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7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654F7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Главный врач ГБУЗ РТ</w:t>
      </w:r>
    </w:p>
    <w:p w:rsidR="00D507EC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 xml:space="preserve">«Противотуберкулезный </w:t>
      </w:r>
    </w:p>
    <w:p w:rsidR="00D507EC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диспансер»</w:t>
      </w:r>
    </w:p>
    <w:p w:rsidR="00D507EC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___________</w:t>
      </w:r>
      <w:r w:rsidR="00E43EFB" w:rsidRPr="0093654E">
        <w:rPr>
          <w:rFonts w:ascii="Times New Roman" w:hAnsi="Times New Roman" w:cs="Times New Roman"/>
          <w:sz w:val="28"/>
          <w:szCs w:val="28"/>
        </w:rPr>
        <w:t xml:space="preserve"> </w:t>
      </w:r>
      <w:r w:rsidR="00B64A87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8A70E9">
        <w:rPr>
          <w:rFonts w:ascii="Times New Roman" w:hAnsi="Times New Roman" w:cs="Times New Roman"/>
          <w:sz w:val="28"/>
          <w:szCs w:val="28"/>
        </w:rPr>
        <w:t>Арапчор</w:t>
      </w:r>
      <w:proofErr w:type="spellEnd"/>
    </w:p>
    <w:p w:rsidR="00D507EC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«</w:t>
      </w:r>
      <w:r w:rsidR="007103A9">
        <w:rPr>
          <w:rFonts w:ascii="Times New Roman" w:hAnsi="Times New Roman" w:cs="Times New Roman"/>
          <w:sz w:val="28"/>
          <w:szCs w:val="28"/>
        </w:rPr>
        <w:t>___</w:t>
      </w:r>
      <w:r w:rsidRPr="0093654E">
        <w:rPr>
          <w:rFonts w:ascii="Times New Roman" w:hAnsi="Times New Roman" w:cs="Times New Roman"/>
          <w:sz w:val="28"/>
          <w:szCs w:val="28"/>
        </w:rPr>
        <w:t>»</w:t>
      </w:r>
      <w:r w:rsidR="001A31DA">
        <w:rPr>
          <w:rFonts w:ascii="Times New Roman" w:hAnsi="Times New Roman" w:cs="Times New Roman"/>
          <w:sz w:val="28"/>
          <w:szCs w:val="28"/>
        </w:rPr>
        <w:t xml:space="preserve"> </w:t>
      </w:r>
      <w:r w:rsidR="007103A9">
        <w:rPr>
          <w:rFonts w:ascii="Times New Roman" w:hAnsi="Times New Roman" w:cs="Times New Roman"/>
          <w:sz w:val="28"/>
          <w:szCs w:val="28"/>
        </w:rPr>
        <w:t>_______</w:t>
      </w:r>
      <w:r w:rsidR="00D26B7C">
        <w:rPr>
          <w:rFonts w:ascii="Times New Roman" w:hAnsi="Times New Roman" w:cs="Times New Roman"/>
          <w:sz w:val="28"/>
          <w:szCs w:val="28"/>
        </w:rPr>
        <w:t xml:space="preserve"> </w:t>
      </w:r>
      <w:r w:rsidRPr="0093654E">
        <w:rPr>
          <w:rFonts w:ascii="Times New Roman" w:hAnsi="Times New Roman" w:cs="Times New Roman"/>
          <w:sz w:val="28"/>
          <w:szCs w:val="28"/>
        </w:rPr>
        <w:t xml:space="preserve"> 201</w:t>
      </w:r>
      <w:r w:rsidR="000D4045">
        <w:rPr>
          <w:rFonts w:ascii="Times New Roman" w:hAnsi="Times New Roman" w:cs="Times New Roman"/>
          <w:sz w:val="28"/>
          <w:szCs w:val="28"/>
        </w:rPr>
        <w:t>8</w:t>
      </w:r>
      <w:r w:rsidRPr="009365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07EC" w:rsidRPr="0093654E" w:rsidRDefault="00D507EC" w:rsidP="00D507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7EC" w:rsidRPr="0093654E" w:rsidRDefault="00D507EC" w:rsidP="00D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4F7" w:rsidRPr="0093654E" w:rsidRDefault="00D507EC" w:rsidP="00D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54E">
        <w:rPr>
          <w:rFonts w:ascii="Times New Roman" w:hAnsi="Times New Roman" w:cs="Times New Roman"/>
          <w:b/>
          <w:bCs/>
          <w:sz w:val="28"/>
          <w:szCs w:val="28"/>
        </w:rPr>
        <w:t>Прейс</w:t>
      </w:r>
      <w:r w:rsidR="009654F7" w:rsidRPr="0093654E">
        <w:rPr>
          <w:rFonts w:ascii="Times New Roman" w:hAnsi="Times New Roman" w:cs="Times New Roman"/>
          <w:b/>
          <w:bCs/>
          <w:sz w:val="28"/>
          <w:szCs w:val="28"/>
        </w:rPr>
        <w:t>курант цен на платные услуги,</w:t>
      </w:r>
    </w:p>
    <w:p w:rsidR="009654F7" w:rsidRPr="0093654E" w:rsidRDefault="009654F7" w:rsidP="00965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654E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proofErr w:type="gramEnd"/>
      <w:r w:rsidRPr="0093654E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населению Республики Тыва </w:t>
      </w:r>
      <w:bookmarkStart w:id="0" w:name="_GoBack"/>
      <w:bookmarkEnd w:id="0"/>
    </w:p>
    <w:p w:rsidR="00D507EC" w:rsidRPr="0093654E" w:rsidRDefault="009654F7" w:rsidP="00965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54E">
        <w:rPr>
          <w:rFonts w:ascii="Times New Roman" w:hAnsi="Times New Roman" w:cs="Times New Roman"/>
          <w:b/>
          <w:bCs/>
          <w:sz w:val="28"/>
          <w:szCs w:val="28"/>
        </w:rPr>
        <w:t xml:space="preserve">по желанию пациента </w:t>
      </w:r>
      <w:r w:rsidR="00E43EFB" w:rsidRPr="0093654E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E43EFB" w:rsidRPr="0093654E">
        <w:rPr>
          <w:rFonts w:ascii="Times New Roman" w:hAnsi="Times New Roman" w:cs="Times New Roman"/>
          <w:b/>
          <w:bCs/>
          <w:sz w:val="28"/>
          <w:szCs w:val="28"/>
        </w:rPr>
        <w:t>вне</w:t>
      </w:r>
      <w:proofErr w:type="gramEnd"/>
      <w:r w:rsidR="00E43EFB" w:rsidRPr="0093654E">
        <w:rPr>
          <w:rFonts w:ascii="Times New Roman" w:hAnsi="Times New Roman" w:cs="Times New Roman"/>
          <w:b/>
          <w:bCs/>
          <w:sz w:val="28"/>
          <w:szCs w:val="28"/>
        </w:rPr>
        <w:t xml:space="preserve"> рабочее время)</w:t>
      </w:r>
    </w:p>
    <w:p w:rsidR="009654F7" w:rsidRPr="0093654E" w:rsidRDefault="009654F7" w:rsidP="00965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5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07EC" w:rsidRPr="00936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54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507EC" w:rsidRPr="0093654E">
        <w:rPr>
          <w:rFonts w:ascii="Times New Roman" w:hAnsi="Times New Roman" w:cs="Times New Roman"/>
          <w:b/>
          <w:bCs/>
          <w:sz w:val="28"/>
          <w:szCs w:val="28"/>
        </w:rPr>
        <w:t>БУЗ РТ</w:t>
      </w:r>
      <w:r w:rsidRPr="0093654E">
        <w:rPr>
          <w:rFonts w:ascii="Times New Roman" w:hAnsi="Times New Roman" w:cs="Times New Roman"/>
          <w:b/>
          <w:bCs/>
          <w:sz w:val="28"/>
          <w:szCs w:val="28"/>
        </w:rPr>
        <w:t xml:space="preserve"> «Противотуберкулезный диспансер» </w:t>
      </w:r>
    </w:p>
    <w:p w:rsidR="00C26EA9" w:rsidRPr="0093654E" w:rsidRDefault="00F048E5" w:rsidP="009654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</w:t>
      </w:r>
      <w:r w:rsidR="001A31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03A9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1A31DA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7103A9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1A31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7103A9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1A31D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9"/>
        <w:gridCol w:w="5909"/>
        <w:gridCol w:w="1739"/>
      </w:tblGrid>
      <w:tr w:rsidR="009654F7" w:rsidRPr="0093654E" w:rsidTr="00F846E1">
        <w:tc>
          <w:tcPr>
            <w:tcW w:w="2029" w:type="dxa"/>
          </w:tcPr>
          <w:p w:rsidR="009654F7" w:rsidRPr="0093654E" w:rsidRDefault="00504203" w:rsidP="0050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услуг</w:t>
            </w:r>
          </w:p>
        </w:tc>
        <w:tc>
          <w:tcPr>
            <w:tcW w:w="1739" w:type="dxa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</w:tr>
      <w:tr w:rsidR="009654F7" w:rsidRPr="0093654E" w:rsidTr="00F846E1">
        <w:tc>
          <w:tcPr>
            <w:tcW w:w="9677" w:type="dxa"/>
            <w:gridSpan w:val="3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 виды услуг</w:t>
            </w:r>
          </w:p>
        </w:tc>
      </w:tr>
      <w:tr w:rsidR="009654F7" w:rsidRPr="0093654E" w:rsidTr="00F846E1">
        <w:tc>
          <w:tcPr>
            <w:tcW w:w="9677" w:type="dxa"/>
            <w:gridSpan w:val="3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врачей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7511B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В04.055.001</w:t>
            </w:r>
          </w:p>
        </w:tc>
        <w:tc>
          <w:tcPr>
            <w:tcW w:w="5909" w:type="dxa"/>
          </w:tcPr>
          <w:p w:rsidR="007511B1" w:rsidRPr="0093654E" w:rsidRDefault="007511B1" w:rsidP="00751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фтизиатра</w:t>
            </w:r>
          </w:p>
        </w:tc>
        <w:tc>
          <w:tcPr>
            <w:tcW w:w="1739" w:type="dxa"/>
          </w:tcPr>
          <w:p w:rsidR="009654F7" w:rsidRPr="0093654E" w:rsidRDefault="001A31D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511B1" w:rsidRPr="0093654E" w:rsidTr="00F846E1">
        <w:tc>
          <w:tcPr>
            <w:tcW w:w="2029" w:type="dxa"/>
          </w:tcPr>
          <w:p w:rsidR="007511B1" w:rsidRPr="0093654E" w:rsidRDefault="007511B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В04.055.002</w:t>
            </w:r>
          </w:p>
        </w:tc>
        <w:tc>
          <w:tcPr>
            <w:tcW w:w="5909" w:type="dxa"/>
          </w:tcPr>
          <w:p w:rsidR="007511B1" w:rsidRPr="0093654E" w:rsidRDefault="007511B1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прием (осмотр, консультация) врача – фтизиатра </w:t>
            </w:r>
          </w:p>
        </w:tc>
        <w:tc>
          <w:tcPr>
            <w:tcW w:w="1739" w:type="dxa"/>
          </w:tcPr>
          <w:p w:rsidR="007511B1" w:rsidRPr="0093654E" w:rsidRDefault="001A31D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7511B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507EC" w:rsidRPr="0093654E" w:rsidTr="00F846E1">
        <w:tc>
          <w:tcPr>
            <w:tcW w:w="2029" w:type="dxa"/>
          </w:tcPr>
          <w:p w:rsidR="00D507EC" w:rsidRPr="0093654E" w:rsidRDefault="00750C16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В04.031.001</w:t>
            </w:r>
          </w:p>
        </w:tc>
        <w:tc>
          <w:tcPr>
            <w:tcW w:w="5909" w:type="dxa"/>
          </w:tcPr>
          <w:p w:rsidR="00D507EC" w:rsidRPr="0093654E" w:rsidRDefault="00750C16" w:rsidP="00750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</w:t>
            </w:r>
            <w:r w:rsidR="00D507EC" w:rsidRPr="0093654E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7EC"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07EC" w:rsidRPr="0093654E">
              <w:rPr>
                <w:rFonts w:ascii="Times New Roman" w:hAnsi="Times New Roman" w:cs="Times New Roman"/>
                <w:sz w:val="28"/>
                <w:szCs w:val="28"/>
              </w:rPr>
              <w:t>педиатра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D507EC" w:rsidRPr="0093654E" w:rsidRDefault="00D0163D" w:rsidP="001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3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50C16" w:rsidRPr="0093654E" w:rsidTr="00F846E1">
        <w:tc>
          <w:tcPr>
            <w:tcW w:w="2029" w:type="dxa"/>
          </w:tcPr>
          <w:p w:rsidR="00750C16" w:rsidRPr="0093654E" w:rsidRDefault="00750C16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В04.031.002</w:t>
            </w:r>
          </w:p>
        </w:tc>
        <w:tc>
          <w:tcPr>
            <w:tcW w:w="5909" w:type="dxa"/>
          </w:tcPr>
          <w:p w:rsidR="00750C16" w:rsidRPr="0093654E" w:rsidRDefault="00750C16" w:rsidP="00D5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прием (осмотр, консультация) врач – педиатра </w:t>
            </w:r>
          </w:p>
        </w:tc>
        <w:tc>
          <w:tcPr>
            <w:tcW w:w="1739" w:type="dxa"/>
          </w:tcPr>
          <w:p w:rsidR="00750C16" w:rsidRPr="0093654E" w:rsidRDefault="001A31D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0C1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507EC" w:rsidRPr="0093654E" w:rsidTr="00F846E1">
        <w:tc>
          <w:tcPr>
            <w:tcW w:w="2029" w:type="dxa"/>
          </w:tcPr>
          <w:p w:rsidR="00D507EC" w:rsidRPr="0093654E" w:rsidRDefault="002516A0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В04.057.001</w:t>
            </w:r>
          </w:p>
        </w:tc>
        <w:tc>
          <w:tcPr>
            <w:tcW w:w="5909" w:type="dxa"/>
          </w:tcPr>
          <w:p w:rsidR="00D507EC" w:rsidRPr="0093654E" w:rsidRDefault="002516A0" w:rsidP="0025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</w:t>
            </w:r>
            <w:r w:rsidR="00D507EC" w:rsidRPr="0093654E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врача – </w:t>
            </w:r>
            <w:r w:rsidR="00D507EC" w:rsidRPr="0093654E">
              <w:rPr>
                <w:rFonts w:ascii="Times New Roman" w:hAnsi="Times New Roman" w:cs="Times New Roman"/>
                <w:sz w:val="28"/>
                <w:szCs w:val="28"/>
              </w:rPr>
              <w:t>хирурга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(торакального)</w:t>
            </w:r>
          </w:p>
        </w:tc>
        <w:tc>
          <w:tcPr>
            <w:tcW w:w="1739" w:type="dxa"/>
          </w:tcPr>
          <w:p w:rsidR="00D507EC" w:rsidRPr="0093654E" w:rsidRDefault="00D0163D" w:rsidP="001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1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16A0" w:rsidRPr="0093654E" w:rsidTr="00F846E1">
        <w:tc>
          <w:tcPr>
            <w:tcW w:w="2029" w:type="dxa"/>
          </w:tcPr>
          <w:p w:rsidR="002516A0" w:rsidRPr="0093654E" w:rsidRDefault="002516A0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В04.057.002</w:t>
            </w:r>
          </w:p>
        </w:tc>
        <w:tc>
          <w:tcPr>
            <w:tcW w:w="5909" w:type="dxa"/>
          </w:tcPr>
          <w:p w:rsidR="002516A0" w:rsidRPr="0093654E" w:rsidRDefault="002516A0" w:rsidP="00D5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 – хирурга (торакального)</w:t>
            </w:r>
          </w:p>
        </w:tc>
        <w:tc>
          <w:tcPr>
            <w:tcW w:w="1739" w:type="dxa"/>
          </w:tcPr>
          <w:p w:rsidR="002516A0" w:rsidRPr="0093654E" w:rsidRDefault="002516A0" w:rsidP="001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1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C34FFC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В04.001.001</w:t>
            </w:r>
          </w:p>
        </w:tc>
        <w:tc>
          <w:tcPr>
            <w:tcW w:w="5909" w:type="dxa"/>
          </w:tcPr>
          <w:p w:rsidR="009654F7" w:rsidRPr="0093654E" w:rsidRDefault="00C34FFC" w:rsidP="00C34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консультация)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акушер –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гинеколога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9654F7" w:rsidRPr="0093654E" w:rsidRDefault="00D0163D" w:rsidP="001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1D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Допуск к работе</w:t>
            </w:r>
          </w:p>
        </w:tc>
        <w:tc>
          <w:tcPr>
            <w:tcW w:w="1739" w:type="dxa"/>
          </w:tcPr>
          <w:p w:rsidR="009654F7" w:rsidRPr="0093654E" w:rsidRDefault="001A31DA" w:rsidP="001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9677" w:type="dxa"/>
            <w:gridSpan w:val="3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Ультразвуковые исследования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504203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А04.06.001</w:t>
            </w:r>
          </w:p>
        </w:tc>
        <w:tc>
          <w:tcPr>
            <w:tcW w:w="5909" w:type="dxa"/>
          </w:tcPr>
          <w:p w:rsidR="009654F7" w:rsidRPr="0093654E" w:rsidRDefault="009654F7" w:rsidP="0050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селезенки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504203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А04.06.002</w:t>
            </w:r>
          </w:p>
        </w:tc>
        <w:tc>
          <w:tcPr>
            <w:tcW w:w="5909" w:type="dxa"/>
          </w:tcPr>
          <w:p w:rsidR="009654F7" w:rsidRPr="0093654E" w:rsidRDefault="009654F7" w:rsidP="0050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лимфатических узлов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 xml:space="preserve"> (одна анатомическая зона)</w:t>
            </w:r>
          </w:p>
        </w:tc>
        <w:tc>
          <w:tcPr>
            <w:tcW w:w="1739" w:type="dxa"/>
          </w:tcPr>
          <w:p w:rsidR="009654F7" w:rsidRPr="0093654E" w:rsidRDefault="00EF3B47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504203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А04.30.006</w:t>
            </w:r>
          </w:p>
        </w:tc>
        <w:tc>
          <w:tcPr>
            <w:tcW w:w="5909" w:type="dxa"/>
          </w:tcPr>
          <w:p w:rsidR="009654F7" w:rsidRPr="0093654E" w:rsidRDefault="009654F7" w:rsidP="0050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брюш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64055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А04.28.002.003</w:t>
            </w:r>
          </w:p>
        </w:tc>
        <w:tc>
          <w:tcPr>
            <w:tcW w:w="5909" w:type="dxa"/>
          </w:tcPr>
          <w:p w:rsidR="009654F7" w:rsidRPr="0093654E" w:rsidRDefault="009654F7" w:rsidP="0050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мочевого пузыря 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с остаточной мочой</w:t>
            </w:r>
            <w:r w:rsidR="005042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237C3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А04.20.002</w:t>
            </w:r>
          </w:p>
        </w:tc>
        <w:tc>
          <w:tcPr>
            <w:tcW w:w="5909" w:type="dxa"/>
          </w:tcPr>
          <w:p w:rsidR="009654F7" w:rsidRPr="0093654E" w:rsidRDefault="00F217FD" w:rsidP="00F21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молочн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</w:p>
        </w:tc>
        <w:tc>
          <w:tcPr>
            <w:tcW w:w="1739" w:type="dxa"/>
          </w:tcPr>
          <w:p w:rsidR="009654F7" w:rsidRPr="0093654E" w:rsidRDefault="00EF3B47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388-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F52BF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А04.14.002</w:t>
            </w:r>
          </w:p>
        </w:tc>
        <w:tc>
          <w:tcPr>
            <w:tcW w:w="5909" w:type="dxa"/>
          </w:tcPr>
          <w:p w:rsidR="009654F7" w:rsidRPr="0093654E" w:rsidRDefault="009654F7" w:rsidP="00F52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BF9"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желчного пузыря 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52BF9" w:rsidRPr="0093654E" w:rsidTr="00F846E1">
        <w:tc>
          <w:tcPr>
            <w:tcW w:w="2029" w:type="dxa"/>
          </w:tcPr>
          <w:p w:rsidR="00F52BF9" w:rsidRPr="0093654E" w:rsidRDefault="00F52BF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А04.14.001</w:t>
            </w:r>
          </w:p>
        </w:tc>
        <w:tc>
          <w:tcPr>
            <w:tcW w:w="5909" w:type="dxa"/>
          </w:tcPr>
          <w:p w:rsidR="00F52BF9" w:rsidRPr="0093654E" w:rsidRDefault="00F52BF9" w:rsidP="00F52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льтразвуковое исследование печени</w:t>
            </w:r>
          </w:p>
        </w:tc>
        <w:tc>
          <w:tcPr>
            <w:tcW w:w="1739" w:type="dxa"/>
          </w:tcPr>
          <w:p w:rsidR="00F52BF9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F52BF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891AF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А04.15.001</w:t>
            </w:r>
          </w:p>
        </w:tc>
        <w:tc>
          <w:tcPr>
            <w:tcW w:w="5909" w:type="dxa"/>
          </w:tcPr>
          <w:p w:rsidR="009654F7" w:rsidRPr="0093654E" w:rsidRDefault="00891AF9" w:rsidP="00891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поджелудочной железы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891AF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А04.28.001</w:t>
            </w:r>
          </w:p>
        </w:tc>
        <w:tc>
          <w:tcPr>
            <w:tcW w:w="5909" w:type="dxa"/>
          </w:tcPr>
          <w:p w:rsidR="009654F7" w:rsidRPr="0093654E" w:rsidRDefault="00891AF9" w:rsidP="00891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льтразвуковое исследование 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почек и надпочечниками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9677" w:type="dxa"/>
            <w:gridSpan w:val="3"/>
          </w:tcPr>
          <w:p w:rsidR="009654F7" w:rsidRPr="0093654E" w:rsidRDefault="009654F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Рентгенографические и флюорографические исследования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3757B3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А06.01.003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мягких тканей</w:t>
            </w:r>
            <w:r w:rsidR="003757B3">
              <w:rPr>
                <w:rFonts w:ascii="Times New Roman" w:hAnsi="Times New Roman" w:cs="Times New Roman"/>
                <w:sz w:val="28"/>
                <w:szCs w:val="28"/>
              </w:rPr>
              <w:t xml:space="preserve"> шеи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A419F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А06.03.005</w:t>
            </w:r>
          </w:p>
        </w:tc>
        <w:tc>
          <w:tcPr>
            <w:tcW w:w="5909" w:type="dxa"/>
          </w:tcPr>
          <w:p w:rsidR="009654F7" w:rsidRPr="0093654E" w:rsidRDefault="009654F7" w:rsidP="00A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="00A419F5">
              <w:rPr>
                <w:rFonts w:ascii="Times New Roman" w:hAnsi="Times New Roman" w:cs="Times New Roman"/>
                <w:sz w:val="28"/>
                <w:szCs w:val="28"/>
              </w:rPr>
              <w:t xml:space="preserve">всего черепа, в одной или более проекциях 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9551F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А06.03.003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основания черепа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9551F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А06.03.010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 шейного отдела позвоночника </w:t>
            </w:r>
          </w:p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(2 проекции)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9551F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А06.03.015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поясничного отдела позвоночника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D30C9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А06.04.001</w:t>
            </w:r>
          </w:p>
        </w:tc>
        <w:tc>
          <w:tcPr>
            <w:tcW w:w="5909" w:type="dxa"/>
          </w:tcPr>
          <w:p w:rsidR="009654F7" w:rsidRPr="0093654E" w:rsidRDefault="009654F7" w:rsidP="00D3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височн</w:t>
            </w:r>
            <w:r w:rsidR="00D30C91">
              <w:rPr>
                <w:rFonts w:ascii="Times New Roman" w:hAnsi="Times New Roman" w:cs="Times New Roman"/>
                <w:sz w:val="28"/>
                <w:szCs w:val="28"/>
              </w:rPr>
              <w:t>о-нижнечелюстного сустава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1A313B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А06.03.032</w:t>
            </w:r>
          </w:p>
        </w:tc>
        <w:tc>
          <w:tcPr>
            <w:tcW w:w="5909" w:type="dxa"/>
          </w:tcPr>
          <w:p w:rsidR="009654F7" w:rsidRPr="0093654E" w:rsidRDefault="009654F7" w:rsidP="00514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кисти</w:t>
            </w:r>
            <w:r w:rsidR="0051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3B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A120BC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А06.16.001.001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пищевода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A479CD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А06.03.018</w:t>
            </w:r>
          </w:p>
        </w:tc>
        <w:tc>
          <w:tcPr>
            <w:tcW w:w="5909" w:type="dxa"/>
          </w:tcPr>
          <w:p w:rsidR="009654F7" w:rsidRPr="0093654E" w:rsidRDefault="009654F7" w:rsidP="00A4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позвоночника</w:t>
            </w:r>
            <w:r w:rsidR="00A479CD">
              <w:rPr>
                <w:rFonts w:ascii="Times New Roman" w:hAnsi="Times New Roman" w:cs="Times New Roman"/>
                <w:sz w:val="28"/>
                <w:szCs w:val="28"/>
              </w:rPr>
              <w:t>, специальные исследования и проекции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8F7C3E" w:rsidP="008F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А06.03.041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тазобедренного сустава</w:t>
            </w:r>
          </w:p>
        </w:tc>
        <w:tc>
          <w:tcPr>
            <w:tcW w:w="1739" w:type="dxa"/>
          </w:tcPr>
          <w:p w:rsidR="009654F7" w:rsidRPr="0093654E" w:rsidRDefault="00EF3B47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D30C9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А06.03.043</w:t>
            </w:r>
          </w:p>
        </w:tc>
        <w:tc>
          <w:tcPr>
            <w:tcW w:w="5909" w:type="dxa"/>
          </w:tcPr>
          <w:p w:rsidR="009654F7" w:rsidRPr="0093654E" w:rsidRDefault="009654F7" w:rsidP="00D3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бедр</w:t>
            </w:r>
            <w:r w:rsidR="00D30C91">
              <w:rPr>
                <w:rFonts w:ascii="Times New Roman" w:hAnsi="Times New Roman" w:cs="Times New Roman"/>
                <w:sz w:val="28"/>
                <w:szCs w:val="28"/>
              </w:rPr>
              <w:t>енной кости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D30C9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А06.07.008</w:t>
            </w:r>
          </w:p>
        </w:tc>
        <w:tc>
          <w:tcPr>
            <w:tcW w:w="5909" w:type="dxa"/>
          </w:tcPr>
          <w:p w:rsidR="009654F7" w:rsidRPr="0093654E" w:rsidRDefault="009654F7" w:rsidP="00D3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верхней челюсти</w:t>
            </w:r>
            <w:r w:rsidR="00D30C91">
              <w:rPr>
                <w:rFonts w:ascii="Times New Roman" w:hAnsi="Times New Roman" w:cs="Times New Roman"/>
                <w:sz w:val="28"/>
                <w:szCs w:val="28"/>
              </w:rPr>
              <w:t xml:space="preserve"> в косой проекции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30C91" w:rsidRPr="0093654E" w:rsidTr="00F846E1">
        <w:tc>
          <w:tcPr>
            <w:tcW w:w="2029" w:type="dxa"/>
          </w:tcPr>
          <w:p w:rsidR="00D30C91" w:rsidRPr="0093654E" w:rsidRDefault="00D30C9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А06.07.009</w:t>
            </w:r>
          </w:p>
        </w:tc>
        <w:tc>
          <w:tcPr>
            <w:tcW w:w="5909" w:type="dxa"/>
          </w:tcPr>
          <w:p w:rsidR="00D30C91" w:rsidRPr="0093654E" w:rsidRDefault="00D30C91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нижней челюсти в боковой проекции</w:t>
            </w:r>
          </w:p>
        </w:tc>
        <w:tc>
          <w:tcPr>
            <w:tcW w:w="1739" w:type="dxa"/>
          </w:tcPr>
          <w:p w:rsidR="00D30C91" w:rsidRPr="0093654E" w:rsidRDefault="00D30C91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1A313B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А06.09.006</w:t>
            </w:r>
          </w:p>
        </w:tc>
        <w:tc>
          <w:tcPr>
            <w:tcW w:w="5909" w:type="dxa"/>
          </w:tcPr>
          <w:p w:rsidR="009654F7" w:rsidRPr="0093654E" w:rsidRDefault="009654F7" w:rsidP="001A3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</w:t>
            </w:r>
            <w:r w:rsidR="001A313B">
              <w:rPr>
                <w:rFonts w:ascii="Times New Roman" w:hAnsi="Times New Roman" w:cs="Times New Roman"/>
                <w:sz w:val="28"/>
                <w:szCs w:val="28"/>
              </w:rPr>
              <w:t>легких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(2 проекции)</w:t>
            </w:r>
          </w:p>
        </w:tc>
        <w:tc>
          <w:tcPr>
            <w:tcW w:w="1739" w:type="dxa"/>
          </w:tcPr>
          <w:p w:rsidR="009654F7" w:rsidRPr="0093654E" w:rsidRDefault="00EF3B47" w:rsidP="00BA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E932D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А06.09.006.001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цифровая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1A313B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А06.09.007</w:t>
            </w:r>
          </w:p>
        </w:tc>
        <w:tc>
          <w:tcPr>
            <w:tcW w:w="5909" w:type="dxa"/>
          </w:tcPr>
          <w:p w:rsidR="009654F7" w:rsidRPr="0093654E" w:rsidRDefault="009654F7" w:rsidP="001A3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="001A313B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52BD" w:rsidRPr="0093654E" w:rsidTr="00F846E1">
        <w:tc>
          <w:tcPr>
            <w:tcW w:w="2029" w:type="dxa"/>
          </w:tcPr>
          <w:p w:rsidR="00F152BD" w:rsidRDefault="00F152BD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А06.09.008</w:t>
            </w:r>
          </w:p>
        </w:tc>
        <w:tc>
          <w:tcPr>
            <w:tcW w:w="5909" w:type="dxa"/>
          </w:tcPr>
          <w:p w:rsidR="00F152BD" w:rsidRPr="0093654E" w:rsidRDefault="00F152BD" w:rsidP="00F1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Томография легких</w:t>
            </w:r>
          </w:p>
        </w:tc>
        <w:tc>
          <w:tcPr>
            <w:tcW w:w="1739" w:type="dxa"/>
          </w:tcPr>
          <w:p w:rsidR="00F152BD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="00F152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7551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А06.17.001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="007551E5">
              <w:rPr>
                <w:rFonts w:ascii="Times New Roman" w:hAnsi="Times New Roman" w:cs="Times New Roman"/>
                <w:sz w:val="28"/>
                <w:szCs w:val="28"/>
              </w:rPr>
              <w:t xml:space="preserve">средней части 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брюшной полости</w:t>
            </w:r>
          </w:p>
        </w:tc>
        <w:tc>
          <w:tcPr>
            <w:tcW w:w="1739" w:type="dxa"/>
          </w:tcPr>
          <w:p w:rsidR="009654F7" w:rsidRPr="0093654E" w:rsidRDefault="00EF3B4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CC1AAF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А06.18.002</w:t>
            </w:r>
          </w:p>
        </w:tc>
        <w:tc>
          <w:tcPr>
            <w:tcW w:w="5909" w:type="dxa"/>
          </w:tcPr>
          <w:p w:rsidR="009654F7" w:rsidRPr="0093654E" w:rsidRDefault="009654F7" w:rsidP="00CC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</w:t>
            </w:r>
            <w:r w:rsidR="00CC1AA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  <w:r w:rsidR="00CC1AA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контраста по толстому кишечнику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A120BC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А06.16.007</w:t>
            </w:r>
          </w:p>
        </w:tc>
        <w:tc>
          <w:tcPr>
            <w:tcW w:w="5909" w:type="dxa"/>
          </w:tcPr>
          <w:p w:rsidR="009654F7" w:rsidRPr="0093654E" w:rsidRDefault="00A120BC" w:rsidP="00A12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Рентгеноскопия желудка и двенадцати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перстной кишки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1A313B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А06.08.003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придаточных пазух носа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5117E0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А06.03.041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Рентгенография костей таза</w:t>
            </w:r>
          </w:p>
        </w:tc>
        <w:tc>
          <w:tcPr>
            <w:tcW w:w="1739" w:type="dxa"/>
          </w:tcPr>
          <w:p w:rsidR="009654F7" w:rsidRPr="0093654E" w:rsidRDefault="00D0163D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846E1" w:rsidRPr="0093654E" w:rsidTr="00F846E1">
        <w:tc>
          <w:tcPr>
            <w:tcW w:w="2029" w:type="dxa"/>
          </w:tcPr>
          <w:p w:rsidR="00F846E1" w:rsidRPr="0093654E" w:rsidRDefault="00F846E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А06.04.003</w:t>
            </w:r>
          </w:p>
        </w:tc>
        <w:tc>
          <w:tcPr>
            <w:tcW w:w="5909" w:type="dxa"/>
          </w:tcPr>
          <w:p w:rsidR="00F846E1" w:rsidRPr="0093654E" w:rsidRDefault="00F846E1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локтевого сустава </w:t>
            </w:r>
          </w:p>
        </w:tc>
        <w:tc>
          <w:tcPr>
            <w:tcW w:w="1739" w:type="dxa"/>
          </w:tcPr>
          <w:p w:rsidR="00F846E1" w:rsidRPr="0093654E" w:rsidRDefault="00910D0A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846E1" w:rsidRPr="0093654E" w:rsidTr="00F846E1">
        <w:tc>
          <w:tcPr>
            <w:tcW w:w="2029" w:type="dxa"/>
          </w:tcPr>
          <w:p w:rsidR="00F846E1" w:rsidRPr="0093654E" w:rsidRDefault="00F846E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А06.04.004</w:t>
            </w:r>
          </w:p>
        </w:tc>
        <w:tc>
          <w:tcPr>
            <w:tcW w:w="5909" w:type="dxa"/>
          </w:tcPr>
          <w:p w:rsidR="00F846E1" w:rsidRPr="0093654E" w:rsidRDefault="00F846E1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лучезапястного сустава</w:t>
            </w:r>
          </w:p>
        </w:tc>
        <w:tc>
          <w:tcPr>
            <w:tcW w:w="1739" w:type="dxa"/>
          </w:tcPr>
          <w:p w:rsidR="00F846E1" w:rsidRPr="0093654E" w:rsidRDefault="00910D0A" w:rsidP="00E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B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846E1" w:rsidRPr="0093654E" w:rsidTr="00F846E1">
        <w:tc>
          <w:tcPr>
            <w:tcW w:w="2029" w:type="dxa"/>
          </w:tcPr>
          <w:p w:rsidR="00F846E1" w:rsidRPr="0093654E" w:rsidRDefault="00F846E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А06.04.005</w:t>
            </w:r>
          </w:p>
        </w:tc>
        <w:tc>
          <w:tcPr>
            <w:tcW w:w="5909" w:type="dxa"/>
          </w:tcPr>
          <w:p w:rsidR="00F846E1" w:rsidRDefault="00F846E1">
            <w:r w:rsidRPr="00B933F0">
              <w:rPr>
                <w:rFonts w:ascii="Times New Roman" w:hAnsi="Times New Roman" w:cs="Times New Roman"/>
                <w:sz w:val="28"/>
                <w:szCs w:val="28"/>
              </w:rPr>
              <w:t>Рентгенография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коленного сустава</w:t>
            </w:r>
          </w:p>
        </w:tc>
        <w:tc>
          <w:tcPr>
            <w:tcW w:w="1739" w:type="dxa"/>
          </w:tcPr>
          <w:p w:rsidR="00F846E1" w:rsidRPr="0093654E" w:rsidRDefault="000D103F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910D0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846E1" w:rsidRPr="0093654E" w:rsidTr="00F846E1">
        <w:tc>
          <w:tcPr>
            <w:tcW w:w="2029" w:type="dxa"/>
          </w:tcPr>
          <w:p w:rsidR="00F846E1" w:rsidRPr="0093654E" w:rsidRDefault="00F846E1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А06.04.010</w:t>
            </w:r>
          </w:p>
        </w:tc>
        <w:tc>
          <w:tcPr>
            <w:tcW w:w="5909" w:type="dxa"/>
          </w:tcPr>
          <w:p w:rsidR="00F846E1" w:rsidRDefault="00F846E1">
            <w:r w:rsidRPr="00B933F0">
              <w:rPr>
                <w:rFonts w:ascii="Times New Roman" w:hAnsi="Times New Roman" w:cs="Times New Roman"/>
                <w:sz w:val="28"/>
                <w:szCs w:val="28"/>
              </w:rPr>
              <w:t>Рентгенография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плечевого сустава </w:t>
            </w:r>
          </w:p>
        </w:tc>
        <w:tc>
          <w:tcPr>
            <w:tcW w:w="1739" w:type="dxa"/>
          </w:tcPr>
          <w:p w:rsidR="00F846E1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910D0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846E1" w:rsidRPr="0093654E" w:rsidTr="00F846E1">
        <w:tc>
          <w:tcPr>
            <w:tcW w:w="2029" w:type="dxa"/>
          </w:tcPr>
          <w:p w:rsidR="00F846E1" w:rsidRPr="0093654E" w:rsidRDefault="00910D0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А06.04.011</w:t>
            </w:r>
          </w:p>
        </w:tc>
        <w:tc>
          <w:tcPr>
            <w:tcW w:w="5909" w:type="dxa"/>
          </w:tcPr>
          <w:p w:rsidR="00F846E1" w:rsidRDefault="00F846E1">
            <w:r w:rsidRPr="00B933F0">
              <w:rPr>
                <w:rFonts w:ascii="Times New Roman" w:hAnsi="Times New Roman" w:cs="Times New Roman"/>
                <w:sz w:val="28"/>
                <w:szCs w:val="28"/>
              </w:rPr>
              <w:t>Рентгенография</w:t>
            </w:r>
            <w:r w:rsidR="00910D0A">
              <w:rPr>
                <w:rFonts w:ascii="Times New Roman" w:hAnsi="Times New Roman" w:cs="Times New Roman"/>
                <w:sz w:val="28"/>
                <w:szCs w:val="28"/>
              </w:rPr>
              <w:t xml:space="preserve"> бедренного сустава</w:t>
            </w:r>
          </w:p>
        </w:tc>
        <w:tc>
          <w:tcPr>
            <w:tcW w:w="1739" w:type="dxa"/>
          </w:tcPr>
          <w:p w:rsidR="00F846E1" w:rsidRPr="0093654E" w:rsidRDefault="00910D0A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0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10D0A" w:rsidRPr="0093654E" w:rsidTr="00F846E1">
        <w:tc>
          <w:tcPr>
            <w:tcW w:w="2029" w:type="dxa"/>
          </w:tcPr>
          <w:p w:rsidR="00910D0A" w:rsidRDefault="00910D0A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А06.04.012</w:t>
            </w:r>
          </w:p>
        </w:tc>
        <w:tc>
          <w:tcPr>
            <w:tcW w:w="5909" w:type="dxa"/>
          </w:tcPr>
          <w:p w:rsidR="00910D0A" w:rsidRPr="00B933F0" w:rsidRDefault="0091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Рентгенография голеностопного сустава</w:t>
            </w:r>
          </w:p>
        </w:tc>
        <w:tc>
          <w:tcPr>
            <w:tcW w:w="1739" w:type="dxa"/>
          </w:tcPr>
          <w:p w:rsidR="00910D0A" w:rsidRPr="0093654E" w:rsidRDefault="00910D0A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0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0708F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А06.28.013</w:t>
            </w:r>
          </w:p>
        </w:tc>
        <w:tc>
          <w:tcPr>
            <w:tcW w:w="5909" w:type="dxa"/>
          </w:tcPr>
          <w:p w:rsidR="009654F7" w:rsidRPr="0093654E" w:rsidRDefault="000708FE" w:rsidP="00070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у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>рография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(рентгенография мочевыделительной системы)</w:t>
            </w:r>
            <w:r w:rsidR="009654F7"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9654F7" w:rsidRPr="0093654E" w:rsidRDefault="00D0163D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10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4F7" w:rsidRPr="0093654E" w:rsidTr="00F846E1">
        <w:tc>
          <w:tcPr>
            <w:tcW w:w="2029" w:type="dxa"/>
          </w:tcPr>
          <w:p w:rsidR="009654F7" w:rsidRPr="0093654E" w:rsidRDefault="003D460F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А06.28.007</w:t>
            </w:r>
          </w:p>
        </w:tc>
        <w:tc>
          <w:tcPr>
            <w:tcW w:w="5909" w:type="dxa"/>
          </w:tcPr>
          <w:p w:rsidR="009654F7" w:rsidRPr="0093654E" w:rsidRDefault="009654F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Цистография </w:t>
            </w:r>
          </w:p>
        </w:tc>
        <w:tc>
          <w:tcPr>
            <w:tcW w:w="1739" w:type="dxa"/>
          </w:tcPr>
          <w:p w:rsidR="009654F7" w:rsidRPr="0093654E" w:rsidRDefault="000D103F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D0163D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8E53D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А06.03.002</w:t>
            </w:r>
          </w:p>
        </w:tc>
        <w:tc>
          <w:tcPr>
            <w:tcW w:w="5909" w:type="dxa"/>
          </w:tcPr>
          <w:p w:rsidR="008E53DE" w:rsidRPr="0093654E" w:rsidRDefault="008E53DE" w:rsidP="008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</w:t>
            </w:r>
            <w:r w:rsidR="008E7F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томограф</w:t>
            </w:r>
            <w:r w:rsidR="008E7F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головы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8E53D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8E53DE" w:rsidP="0036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А06.03.002.001</w:t>
            </w:r>
          </w:p>
        </w:tc>
        <w:tc>
          <w:tcPr>
            <w:tcW w:w="5909" w:type="dxa"/>
          </w:tcPr>
          <w:p w:rsidR="008E53DE" w:rsidRPr="0093654E" w:rsidRDefault="008E53DE" w:rsidP="008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</w:t>
            </w:r>
            <w:r w:rsidR="008E7F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томограф</w:t>
            </w:r>
            <w:r w:rsidR="008E7F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головы с конт</w:t>
            </w:r>
            <w:r w:rsidR="008E7F2C">
              <w:rPr>
                <w:rFonts w:ascii="Times New Roman" w:hAnsi="Times New Roman" w:cs="Times New Roman"/>
                <w:sz w:val="28"/>
                <w:szCs w:val="28"/>
              </w:rPr>
              <w:t>растированием</w:t>
            </w:r>
          </w:p>
        </w:tc>
        <w:tc>
          <w:tcPr>
            <w:tcW w:w="1739" w:type="dxa"/>
          </w:tcPr>
          <w:p w:rsidR="008E53DE" w:rsidRPr="0093654E" w:rsidRDefault="008E53DE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0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А06.03.002.002</w:t>
            </w:r>
          </w:p>
        </w:tc>
        <w:tc>
          <w:tcPr>
            <w:tcW w:w="5909" w:type="dxa"/>
          </w:tcPr>
          <w:p w:rsidR="008E53DE" w:rsidRPr="0093654E" w:rsidRDefault="008E7F2C" w:rsidP="0009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головы 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контрастировани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я структур головного мозга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А06.03.002.004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лицевого отдела черепа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А06.03.021.001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верхней конечности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А06.03.036.001</w:t>
            </w:r>
          </w:p>
        </w:tc>
        <w:tc>
          <w:tcPr>
            <w:tcW w:w="5909" w:type="dxa"/>
          </w:tcPr>
          <w:p w:rsidR="008E53DE" w:rsidRPr="0093654E" w:rsidRDefault="00090FC2" w:rsidP="0009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нижней конечности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А06.03.058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позвоночника (один отдел)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А06.04.017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сустава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А06.08.007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1739" w:type="dxa"/>
          </w:tcPr>
          <w:p w:rsidR="008E53DE" w:rsidRPr="0093654E" w:rsidRDefault="000D103F" w:rsidP="000D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90FC2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E53DE" w:rsidRPr="0093654E" w:rsidTr="00F846E1">
        <w:tc>
          <w:tcPr>
            <w:tcW w:w="2029" w:type="dxa"/>
          </w:tcPr>
          <w:p w:rsidR="008E53DE" w:rsidRPr="0093654E" w:rsidRDefault="00090FC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А06.08.009</w:t>
            </w:r>
          </w:p>
        </w:tc>
        <w:tc>
          <w:tcPr>
            <w:tcW w:w="5909" w:type="dxa"/>
          </w:tcPr>
          <w:p w:rsidR="008E53DE" w:rsidRPr="0093654E" w:rsidRDefault="00090FC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</w:t>
            </w:r>
            <w:r w:rsidR="0070311A">
              <w:rPr>
                <w:rFonts w:ascii="Times New Roman" w:hAnsi="Times New Roman" w:cs="Times New Roman"/>
                <w:sz w:val="28"/>
                <w:szCs w:val="28"/>
              </w:rPr>
              <w:t xml:space="preserve">верхних дыхательных путей </w:t>
            </w:r>
            <w:r w:rsidR="00416BBE">
              <w:rPr>
                <w:rFonts w:ascii="Times New Roman" w:hAnsi="Times New Roman" w:cs="Times New Roman"/>
                <w:sz w:val="28"/>
                <w:szCs w:val="28"/>
              </w:rPr>
              <w:t>и шеи</w:t>
            </w:r>
          </w:p>
        </w:tc>
        <w:tc>
          <w:tcPr>
            <w:tcW w:w="1739" w:type="dxa"/>
          </w:tcPr>
          <w:p w:rsidR="008E53DE" w:rsidRPr="0093654E" w:rsidRDefault="0003402D" w:rsidP="0003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416BB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090FC2" w:rsidRPr="0093654E" w:rsidTr="00F846E1">
        <w:tc>
          <w:tcPr>
            <w:tcW w:w="2029" w:type="dxa"/>
          </w:tcPr>
          <w:p w:rsidR="00090FC2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А06.09.005</w:t>
            </w:r>
          </w:p>
        </w:tc>
        <w:tc>
          <w:tcPr>
            <w:tcW w:w="5909" w:type="dxa"/>
          </w:tcPr>
          <w:p w:rsidR="00090FC2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1739" w:type="dxa"/>
          </w:tcPr>
          <w:p w:rsidR="00090FC2" w:rsidRPr="0093654E" w:rsidRDefault="0003402D" w:rsidP="0003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416BB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А06.09.005.002</w:t>
            </w:r>
          </w:p>
        </w:tc>
        <w:tc>
          <w:tcPr>
            <w:tcW w:w="5909" w:type="dxa"/>
          </w:tcPr>
          <w:p w:rsidR="00416BBE" w:rsidRPr="0093654E" w:rsidRDefault="00416BBE" w:rsidP="00366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томография органов грудной полости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1739" w:type="dxa"/>
          </w:tcPr>
          <w:p w:rsidR="00416BBE" w:rsidRPr="0093654E" w:rsidRDefault="0003402D" w:rsidP="0003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416BB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А06.21.003</w:t>
            </w:r>
          </w:p>
        </w:tc>
        <w:tc>
          <w:tcPr>
            <w:tcW w:w="5909" w:type="dxa"/>
          </w:tcPr>
          <w:p w:rsidR="00416BBE" w:rsidRDefault="00416BBE" w:rsidP="00366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таза у мужчин</w:t>
            </w:r>
          </w:p>
        </w:tc>
        <w:tc>
          <w:tcPr>
            <w:tcW w:w="1739" w:type="dxa"/>
          </w:tcPr>
          <w:p w:rsidR="00416BBE" w:rsidRDefault="0003402D" w:rsidP="0003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416BB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416BBE" w:rsidRPr="0093654E" w:rsidTr="00F846E1">
        <w:tc>
          <w:tcPr>
            <w:tcW w:w="9677" w:type="dxa"/>
            <w:gridSpan w:val="3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Клинико-диагностические исследования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А08.05.003</w:t>
            </w:r>
          </w:p>
        </w:tc>
        <w:tc>
          <w:tcPr>
            <w:tcW w:w="5909" w:type="dxa"/>
          </w:tcPr>
          <w:p w:rsidR="00416BBE" w:rsidRPr="0093654E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эритроцитов в крови </w:t>
            </w:r>
          </w:p>
        </w:tc>
        <w:tc>
          <w:tcPr>
            <w:tcW w:w="1739" w:type="dxa"/>
          </w:tcPr>
          <w:p w:rsidR="00416BBE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А08.05.004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лейкоцитов в крови 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А08.05.005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739" w:type="dxa"/>
          </w:tcPr>
          <w:p w:rsidR="00F048E5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А08.05.006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А08.05.008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А08.05.009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цветового показателя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F048E5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А09.05.002</w:t>
            </w:r>
          </w:p>
        </w:tc>
        <w:tc>
          <w:tcPr>
            <w:tcW w:w="5909" w:type="dxa"/>
          </w:tcPr>
          <w:p w:rsidR="00F048E5" w:rsidRDefault="00F048E5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гематокрита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F048E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7876B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А09.05.003</w:t>
            </w:r>
          </w:p>
        </w:tc>
        <w:tc>
          <w:tcPr>
            <w:tcW w:w="5909" w:type="dxa"/>
          </w:tcPr>
          <w:p w:rsidR="00F048E5" w:rsidRDefault="007876B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1739" w:type="dxa"/>
          </w:tcPr>
          <w:p w:rsidR="00F048E5" w:rsidRPr="0093654E" w:rsidRDefault="00F069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7876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876B7" w:rsidRPr="0093654E" w:rsidTr="009D60B8">
        <w:tc>
          <w:tcPr>
            <w:tcW w:w="2029" w:type="dxa"/>
          </w:tcPr>
          <w:p w:rsidR="007876B7" w:rsidRPr="0093654E" w:rsidRDefault="007876B7" w:rsidP="009D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А09.19.002</w:t>
            </w:r>
          </w:p>
        </w:tc>
        <w:tc>
          <w:tcPr>
            <w:tcW w:w="5909" w:type="dxa"/>
          </w:tcPr>
          <w:p w:rsidR="007876B7" w:rsidRPr="0093654E" w:rsidRDefault="007876B7" w:rsidP="009D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гельминт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39" w:type="dxa"/>
          </w:tcPr>
          <w:p w:rsidR="007876B7" w:rsidRPr="0093654E" w:rsidRDefault="00F069BE" w:rsidP="009D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7876B7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048E5" w:rsidRPr="0093654E" w:rsidTr="00F846E1">
        <w:tc>
          <w:tcPr>
            <w:tcW w:w="2029" w:type="dxa"/>
          </w:tcPr>
          <w:p w:rsidR="00F048E5" w:rsidRDefault="007876B7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А09.19.009</w:t>
            </w:r>
          </w:p>
        </w:tc>
        <w:tc>
          <w:tcPr>
            <w:tcW w:w="5909" w:type="dxa"/>
          </w:tcPr>
          <w:p w:rsidR="00F048E5" w:rsidRDefault="007876B7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1739" w:type="dxa"/>
          </w:tcPr>
          <w:p w:rsidR="00F048E5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7876B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16BBE" w:rsidRPr="008B0AF8" w:rsidTr="00F846E1">
        <w:tc>
          <w:tcPr>
            <w:tcW w:w="2029" w:type="dxa"/>
          </w:tcPr>
          <w:p w:rsidR="00416BBE" w:rsidRPr="008B0AF8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8">
              <w:rPr>
                <w:rFonts w:ascii="Times New Roman" w:hAnsi="Times New Roman" w:cs="Times New Roman"/>
                <w:sz w:val="28"/>
                <w:szCs w:val="28"/>
              </w:rPr>
              <w:t>А09.28.003</w:t>
            </w:r>
          </w:p>
        </w:tc>
        <w:tc>
          <w:tcPr>
            <w:tcW w:w="5909" w:type="dxa"/>
          </w:tcPr>
          <w:p w:rsidR="00416BBE" w:rsidRPr="008B0AF8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8">
              <w:rPr>
                <w:rFonts w:ascii="Times New Roman" w:hAnsi="Times New Roman" w:cs="Times New Roman"/>
                <w:sz w:val="28"/>
                <w:szCs w:val="28"/>
              </w:rPr>
              <w:t>Определение белка в моче</w:t>
            </w:r>
          </w:p>
        </w:tc>
        <w:tc>
          <w:tcPr>
            <w:tcW w:w="1739" w:type="dxa"/>
          </w:tcPr>
          <w:p w:rsidR="00416BBE" w:rsidRPr="008B0AF8" w:rsidRDefault="00416BBE" w:rsidP="00B9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CD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8B0AF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16BBE" w:rsidRPr="0093654E" w:rsidTr="00F846E1">
        <w:tc>
          <w:tcPr>
            <w:tcW w:w="9677" w:type="dxa"/>
            <w:gridSpan w:val="3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Бактериологические исследования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Исследование определения микобактерий туберкулеза (МБТ) методом ПЦР</w:t>
            </w:r>
          </w:p>
        </w:tc>
        <w:tc>
          <w:tcPr>
            <w:tcW w:w="1739" w:type="dxa"/>
          </w:tcPr>
          <w:p w:rsidR="00416BBE" w:rsidRPr="0093654E" w:rsidRDefault="00B93CD9" w:rsidP="00B9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416BBE" w:rsidRPr="0093654E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416BBE" w:rsidRPr="0093654E" w:rsidTr="00F846E1">
        <w:tc>
          <w:tcPr>
            <w:tcW w:w="9677" w:type="dxa"/>
            <w:gridSpan w:val="3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Эндоскопические исследования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А03.09.001</w:t>
            </w: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Бронхоскопия </w:t>
            </w:r>
          </w:p>
        </w:tc>
        <w:tc>
          <w:tcPr>
            <w:tcW w:w="1739" w:type="dxa"/>
          </w:tcPr>
          <w:p w:rsidR="00416BBE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  <w:r w:rsidR="00416BBE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Фиброгастроскопия</w:t>
            </w:r>
            <w:proofErr w:type="spellEnd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416BBE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  <w:r w:rsidR="00416BBE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1739" w:type="dxa"/>
          </w:tcPr>
          <w:p w:rsidR="00416BBE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  <w:r w:rsidR="00416BBE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E1C02" w:rsidRPr="0093654E" w:rsidTr="00F846E1">
        <w:tc>
          <w:tcPr>
            <w:tcW w:w="2029" w:type="dxa"/>
          </w:tcPr>
          <w:p w:rsidR="005E1C02" w:rsidRPr="0093654E" w:rsidRDefault="005E1C0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5E1C02" w:rsidRPr="0093654E" w:rsidRDefault="005E1C0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E1C02" w:rsidRPr="0093654E" w:rsidRDefault="005E1C0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02" w:rsidRPr="0093654E" w:rsidTr="00F846E1">
        <w:tc>
          <w:tcPr>
            <w:tcW w:w="2029" w:type="dxa"/>
          </w:tcPr>
          <w:p w:rsidR="005E1C02" w:rsidRPr="0093654E" w:rsidRDefault="005E1C0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5E1C02" w:rsidRPr="0093654E" w:rsidRDefault="005E1C0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Манту</w:t>
            </w:r>
          </w:p>
        </w:tc>
        <w:tc>
          <w:tcPr>
            <w:tcW w:w="1739" w:type="dxa"/>
          </w:tcPr>
          <w:p w:rsidR="005E1C02" w:rsidRPr="0093654E" w:rsidRDefault="005E1C02" w:rsidP="00B9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CD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E1C02" w:rsidRPr="0093654E" w:rsidTr="00F846E1">
        <w:tc>
          <w:tcPr>
            <w:tcW w:w="2029" w:type="dxa"/>
          </w:tcPr>
          <w:p w:rsidR="005E1C02" w:rsidRPr="0093654E" w:rsidRDefault="005E1C02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5E1C02" w:rsidRPr="0093654E" w:rsidRDefault="005E1C02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Диаскинтест</w:t>
            </w:r>
            <w:proofErr w:type="spellEnd"/>
          </w:p>
        </w:tc>
        <w:tc>
          <w:tcPr>
            <w:tcW w:w="1739" w:type="dxa"/>
          </w:tcPr>
          <w:p w:rsidR="005E1C02" w:rsidRPr="0093654E" w:rsidRDefault="005E1C02" w:rsidP="00B9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3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16BBE" w:rsidRPr="0093654E" w:rsidTr="00F846E1">
        <w:tc>
          <w:tcPr>
            <w:tcW w:w="9677" w:type="dxa"/>
            <w:gridSpan w:val="3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Дезинфекция 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Дезинфекция </w:t>
            </w:r>
          </w:p>
        </w:tc>
        <w:tc>
          <w:tcPr>
            <w:tcW w:w="1739" w:type="dxa"/>
          </w:tcPr>
          <w:p w:rsidR="00416BBE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416BBE"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93CD9" w:rsidRPr="0093654E" w:rsidTr="00F846E1">
        <w:tc>
          <w:tcPr>
            <w:tcW w:w="2029" w:type="dxa"/>
          </w:tcPr>
          <w:p w:rsidR="00B93CD9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B93CD9" w:rsidRPr="0093654E" w:rsidRDefault="00B93CD9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дезинфекция бактериологического очага на передвижной дезинфекционной камере</w:t>
            </w:r>
          </w:p>
        </w:tc>
        <w:tc>
          <w:tcPr>
            <w:tcW w:w="1739" w:type="dxa"/>
          </w:tcPr>
          <w:p w:rsidR="00B93CD9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4948-00</w:t>
            </w:r>
          </w:p>
        </w:tc>
      </w:tr>
      <w:tr w:rsidR="00416BBE" w:rsidRPr="0093654E" w:rsidTr="00F846E1">
        <w:tc>
          <w:tcPr>
            <w:tcW w:w="9677" w:type="dxa"/>
            <w:gridSpan w:val="3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виды услуг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Аренда флюорографической установки на базе КАМАЗ-43101 (1 час работы)</w:t>
            </w:r>
          </w:p>
        </w:tc>
        <w:tc>
          <w:tcPr>
            <w:tcW w:w="173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201-00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9F2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  <w:proofErr w:type="gramStart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передвижного</w:t>
            </w:r>
            <w:proofErr w:type="gramEnd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флюорографа</w:t>
            </w:r>
            <w:proofErr w:type="spellEnd"/>
            <w:r w:rsidRPr="0093654E">
              <w:rPr>
                <w:rFonts w:ascii="Times New Roman" w:hAnsi="Times New Roman" w:cs="Times New Roman"/>
                <w:sz w:val="28"/>
                <w:szCs w:val="28"/>
              </w:rPr>
              <w:t xml:space="preserve">  на базе автобус - вездеход ПАЗ-396255 (1 час работы)</w:t>
            </w:r>
          </w:p>
        </w:tc>
        <w:tc>
          <w:tcPr>
            <w:tcW w:w="1739" w:type="dxa"/>
          </w:tcPr>
          <w:p w:rsidR="00416BBE" w:rsidRPr="0093654E" w:rsidRDefault="00416BBE" w:rsidP="00B9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3CD9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5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Аренда флюорографической установки на базе ЗИЛ (1 час работы)</w:t>
            </w:r>
          </w:p>
        </w:tc>
        <w:tc>
          <w:tcPr>
            <w:tcW w:w="173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141-00</w:t>
            </w:r>
          </w:p>
        </w:tc>
      </w:tr>
      <w:tr w:rsidR="00B93CD9" w:rsidRPr="0093654E" w:rsidTr="00F846E1">
        <w:tc>
          <w:tcPr>
            <w:tcW w:w="2029" w:type="dxa"/>
          </w:tcPr>
          <w:p w:rsidR="00B93CD9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B93CD9" w:rsidRPr="0093654E" w:rsidRDefault="00B93CD9" w:rsidP="00485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передвижной дезинфекционной камеры на базе УАЗ (1 час работы)</w:t>
            </w:r>
          </w:p>
        </w:tc>
        <w:tc>
          <w:tcPr>
            <w:tcW w:w="1739" w:type="dxa"/>
          </w:tcPr>
          <w:p w:rsidR="00B93CD9" w:rsidRPr="0093654E" w:rsidRDefault="00B93CD9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207-00</w:t>
            </w:r>
          </w:p>
        </w:tc>
      </w:tr>
      <w:tr w:rsidR="00416BBE" w:rsidRPr="0093654E" w:rsidTr="00F846E1">
        <w:tc>
          <w:tcPr>
            <w:tcW w:w="202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</w:tcPr>
          <w:p w:rsidR="00416BBE" w:rsidRPr="0093654E" w:rsidRDefault="00416BBE" w:rsidP="004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Направление в пансионат с ночевкой</w:t>
            </w:r>
          </w:p>
        </w:tc>
        <w:tc>
          <w:tcPr>
            <w:tcW w:w="1739" w:type="dxa"/>
          </w:tcPr>
          <w:p w:rsidR="00416BBE" w:rsidRPr="0093654E" w:rsidRDefault="00416BBE" w:rsidP="0048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3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654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3C4D17" w:rsidRDefault="009654F7" w:rsidP="003C4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44810" w:rsidRDefault="009654F7" w:rsidP="003C4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Бесплатно услуги</w:t>
      </w:r>
      <w:r w:rsidR="00B44810">
        <w:rPr>
          <w:rFonts w:ascii="Times New Roman" w:hAnsi="Times New Roman" w:cs="Times New Roman"/>
          <w:sz w:val="28"/>
          <w:szCs w:val="28"/>
        </w:rPr>
        <w:t xml:space="preserve"> предоставляются участникам ВОВ.</w:t>
      </w:r>
    </w:p>
    <w:p w:rsidR="00B44810" w:rsidRPr="0093654E" w:rsidRDefault="00B44810" w:rsidP="00B4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654E">
        <w:rPr>
          <w:rFonts w:ascii="Times New Roman" w:hAnsi="Times New Roman" w:cs="Times New Roman"/>
          <w:sz w:val="28"/>
          <w:szCs w:val="28"/>
        </w:rPr>
        <w:t>нвалидам 1,2,3 групп неработающим, воинам интернационалистам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4E">
        <w:rPr>
          <w:rFonts w:ascii="Times New Roman" w:hAnsi="Times New Roman" w:cs="Times New Roman"/>
          <w:sz w:val="28"/>
          <w:szCs w:val="28"/>
        </w:rPr>
        <w:t>(при наличии удостоверяющих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предоставляются с оплатой 50%</w:t>
      </w:r>
      <w:r w:rsidRPr="0093654E">
        <w:rPr>
          <w:rFonts w:ascii="Times New Roman" w:hAnsi="Times New Roman" w:cs="Times New Roman"/>
          <w:sz w:val="28"/>
          <w:szCs w:val="28"/>
        </w:rPr>
        <w:t>.</w:t>
      </w:r>
    </w:p>
    <w:p w:rsidR="009654F7" w:rsidRPr="0093654E" w:rsidRDefault="009654F7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 xml:space="preserve">Для сотрудников вновь поступающих на работу медосмотр платный – </w:t>
      </w:r>
      <w:r w:rsidR="00347198">
        <w:rPr>
          <w:rFonts w:ascii="Times New Roman" w:hAnsi="Times New Roman" w:cs="Times New Roman"/>
          <w:sz w:val="28"/>
          <w:szCs w:val="28"/>
        </w:rPr>
        <w:t>850</w:t>
      </w:r>
      <w:r w:rsidRPr="0093654E">
        <w:rPr>
          <w:rFonts w:ascii="Times New Roman" w:hAnsi="Times New Roman" w:cs="Times New Roman"/>
          <w:sz w:val="28"/>
          <w:szCs w:val="28"/>
        </w:rPr>
        <w:t xml:space="preserve"> руб</w:t>
      </w:r>
      <w:r w:rsidR="00612E43">
        <w:rPr>
          <w:rFonts w:ascii="Times New Roman" w:hAnsi="Times New Roman" w:cs="Times New Roman"/>
          <w:sz w:val="28"/>
          <w:szCs w:val="28"/>
        </w:rPr>
        <w:t>лей.</w:t>
      </w:r>
    </w:p>
    <w:p w:rsidR="00E43EFB" w:rsidRDefault="00E43EFB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020" w:rsidRDefault="00E26020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020" w:rsidRDefault="00E26020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020" w:rsidRPr="0093654E" w:rsidRDefault="00E26020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54E" w:rsidRDefault="009654F7" w:rsidP="00E4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4E">
        <w:rPr>
          <w:rFonts w:ascii="Times New Roman" w:hAnsi="Times New Roman" w:cs="Times New Roman"/>
          <w:sz w:val="28"/>
          <w:szCs w:val="28"/>
        </w:rPr>
        <w:t>Заместитель</w:t>
      </w:r>
      <w:r w:rsidR="0093654E">
        <w:rPr>
          <w:rFonts w:ascii="Times New Roman" w:hAnsi="Times New Roman" w:cs="Times New Roman"/>
          <w:sz w:val="28"/>
          <w:szCs w:val="28"/>
        </w:rPr>
        <w:t xml:space="preserve"> </w:t>
      </w:r>
      <w:r w:rsidRPr="0093654E">
        <w:rPr>
          <w:rFonts w:ascii="Times New Roman" w:hAnsi="Times New Roman" w:cs="Times New Roman"/>
          <w:sz w:val="28"/>
          <w:szCs w:val="28"/>
        </w:rPr>
        <w:t>главного</w:t>
      </w:r>
      <w:r w:rsidR="0093654E">
        <w:rPr>
          <w:rFonts w:ascii="Times New Roman" w:hAnsi="Times New Roman" w:cs="Times New Roman"/>
          <w:sz w:val="28"/>
          <w:szCs w:val="28"/>
        </w:rPr>
        <w:t xml:space="preserve"> </w:t>
      </w:r>
      <w:r w:rsidRPr="0093654E">
        <w:rPr>
          <w:rFonts w:ascii="Times New Roman" w:hAnsi="Times New Roman" w:cs="Times New Roman"/>
          <w:sz w:val="28"/>
          <w:szCs w:val="28"/>
        </w:rPr>
        <w:t>врача</w:t>
      </w:r>
    </w:p>
    <w:p w:rsidR="005719B6" w:rsidRDefault="0093654E" w:rsidP="00C426D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F7" w:rsidRPr="0093654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37" w:rsidRPr="0093654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кономическим </w:t>
      </w:r>
      <w:r w:rsidR="00E43EFB" w:rsidRPr="009365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опросам     </w:t>
      </w:r>
      <w:r w:rsidR="009654F7" w:rsidRPr="0093654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4F7" w:rsidRPr="009365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3EFB" w:rsidRPr="009365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4F7" w:rsidRPr="009365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654F7" w:rsidRPr="0093654E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="009654F7" w:rsidRPr="0093654E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5719B6" w:rsidSect="00AF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54F7"/>
    <w:rsid w:val="0003402D"/>
    <w:rsid w:val="00040BA1"/>
    <w:rsid w:val="00045A5A"/>
    <w:rsid w:val="00057D6C"/>
    <w:rsid w:val="0006693E"/>
    <w:rsid w:val="000708FE"/>
    <w:rsid w:val="00090FC2"/>
    <w:rsid w:val="000C08C9"/>
    <w:rsid w:val="000C2DBC"/>
    <w:rsid w:val="000C5952"/>
    <w:rsid w:val="000D103F"/>
    <w:rsid w:val="000D4045"/>
    <w:rsid w:val="000E5F01"/>
    <w:rsid w:val="001458F4"/>
    <w:rsid w:val="00162884"/>
    <w:rsid w:val="001733D2"/>
    <w:rsid w:val="001A313B"/>
    <w:rsid w:val="001A31DA"/>
    <w:rsid w:val="00215446"/>
    <w:rsid w:val="00237C35"/>
    <w:rsid w:val="00240D16"/>
    <w:rsid w:val="002516A0"/>
    <w:rsid w:val="00253078"/>
    <w:rsid w:val="002F277E"/>
    <w:rsid w:val="002F392A"/>
    <w:rsid w:val="00330211"/>
    <w:rsid w:val="00347198"/>
    <w:rsid w:val="0036485A"/>
    <w:rsid w:val="003757B3"/>
    <w:rsid w:val="00375C5C"/>
    <w:rsid w:val="003C4D17"/>
    <w:rsid w:val="003D052C"/>
    <w:rsid w:val="003D3B56"/>
    <w:rsid w:val="003D460F"/>
    <w:rsid w:val="003F0F37"/>
    <w:rsid w:val="0040016E"/>
    <w:rsid w:val="00416BBE"/>
    <w:rsid w:val="00485083"/>
    <w:rsid w:val="004D3688"/>
    <w:rsid w:val="004E7834"/>
    <w:rsid w:val="00504203"/>
    <w:rsid w:val="005117E0"/>
    <w:rsid w:val="005149DA"/>
    <w:rsid w:val="0054120F"/>
    <w:rsid w:val="00542F6E"/>
    <w:rsid w:val="005464B4"/>
    <w:rsid w:val="005641AA"/>
    <w:rsid w:val="005719B6"/>
    <w:rsid w:val="005E1C02"/>
    <w:rsid w:val="00612E43"/>
    <w:rsid w:val="0064055E"/>
    <w:rsid w:val="00684989"/>
    <w:rsid w:val="0070311A"/>
    <w:rsid w:val="007103A9"/>
    <w:rsid w:val="00716FBD"/>
    <w:rsid w:val="007423E4"/>
    <w:rsid w:val="00750C16"/>
    <w:rsid w:val="007511B1"/>
    <w:rsid w:val="007551E5"/>
    <w:rsid w:val="007876B7"/>
    <w:rsid w:val="00820779"/>
    <w:rsid w:val="00822E23"/>
    <w:rsid w:val="00842240"/>
    <w:rsid w:val="00891AF9"/>
    <w:rsid w:val="008A6FC2"/>
    <w:rsid w:val="008A70E9"/>
    <w:rsid w:val="008B0AF8"/>
    <w:rsid w:val="008E414C"/>
    <w:rsid w:val="008E53DE"/>
    <w:rsid w:val="008E7F2C"/>
    <w:rsid w:val="008F7C3E"/>
    <w:rsid w:val="0090256B"/>
    <w:rsid w:val="00910D0A"/>
    <w:rsid w:val="00922B03"/>
    <w:rsid w:val="0093654E"/>
    <w:rsid w:val="009551F1"/>
    <w:rsid w:val="009654F7"/>
    <w:rsid w:val="009F2137"/>
    <w:rsid w:val="00A11BC5"/>
    <w:rsid w:val="00A120BC"/>
    <w:rsid w:val="00A419F5"/>
    <w:rsid w:val="00A479CD"/>
    <w:rsid w:val="00AF1B56"/>
    <w:rsid w:val="00B44810"/>
    <w:rsid w:val="00B64A87"/>
    <w:rsid w:val="00B93CD9"/>
    <w:rsid w:val="00BA477B"/>
    <w:rsid w:val="00C26EA9"/>
    <w:rsid w:val="00C30805"/>
    <w:rsid w:val="00C34FFC"/>
    <w:rsid w:val="00C426D3"/>
    <w:rsid w:val="00CB2424"/>
    <w:rsid w:val="00CC1AAF"/>
    <w:rsid w:val="00D0163D"/>
    <w:rsid w:val="00D26B7C"/>
    <w:rsid w:val="00D30C91"/>
    <w:rsid w:val="00D47BB0"/>
    <w:rsid w:val="00D507EC"/>
    <w:rsid w:val="00D631CB"/>
    <w:rsid w:val="00DB4191"/>
    <w:rsid w:val="00DC0832"/>
    <w:rsid w:val="00DD47BF"/>
    <w:rsid w:val="00DE1FB7"/>
    <w:rsid w:val="00E26020"/>
    <w:rsid w:val="00E43EFB"/>
    <w:rsid w:val="00E8439A"/>
    <w:rsid w:val="00E932DA"/>
    <w:rsid w:val="00EC1B0B"/>
    <w:rsid w:val="00EF3B47"/>
    <w:rsid w:val="00F048E5"/>
    <w:rsid w:val="00F069BE"/>
    <w:rsid w:val="00F152BD"/>
    <w:rsid w:val="00F16A6F"/>
    <w:rsid w:val="00F217FD"/>
    <w:rsid w:val="00F4322E"/>
    <w:rsid w:val="00F52BF9"/>
    <w:rsid w:val="00F846E1"/>
    <w:rsid w:val="00F9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potapenkotn</dc:creator>
  <cp:keywords/>
  <dc:description/>
  <cp:lastModifiedBy>Чойган</cp:lastModifiedBy>
  <cp:revision>81</cp:revision>
  <cp:lastPrinted>2018-06-04T01:23:00Z</cp:lastPrinted>
  <dcterms:created xsi:type="dcterms:W3CDTF">2013-12-20T04:25:00Z</dcterms:created>
  <dcterms:modified xsi:type="dcterms:W3CDTF">2019-03-13T02:48:00Z</dcterms:modified>
</cp:coreProperties>
</file>