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B8" w:rsidRPr="00F65C62" w:rsidRDefault="000251B8" w:rsidP="000251B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65C62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0251B8" w:rsidRPr="00E227ED" w:rsidRDefault="000251B8" w:rsidP="000251B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227ED">
        <w:rPr>
          <w:rFonts w:ascii="Times New Roman" w:hAnsi="Times New Roman" w:cs="Times New Roman"/>
          <w:b/>
          <w:sz w:val="18"/>
          <w:szCs w:val="18"/>
        </w:rPr>
        <w:t>ИНФОРМАЦИЯ</w:t>
      </w:r>
    </w:p>
    <w:p w:rsidR="000251B8" w:rsidRDefault="000251B8" w:rsidP="000251B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227ED">
        <w:rPr>
          <w:rFonts w:ascii="Times New Roman" w:hAnsi="Times New Roman" w:cs="Times New Roman"/>
          <w:b/>
          <w:sz w:val="18"/>
          <w:szCs w:val="18"/>
        </w:rPr>
        <w:t>о потребности в медицинских кадрах ГБУЗ РТ «</w:t>
      </w:r>
      <w:r w:rsidR="00775C90" w:rsidRPr="00E227ED">
        <w:rPr>
          <w:rFonts w:ascii="Times New Roman" w:hAnsi="Times New Roman" w:cs="Times New Roman"/>
          <w:b/>
          <w:sz w:val="18"/>
          <w:szCs w:val="18"/>
        </w:rPr>
        <w:t>Противотуберкулезный диспансер</w:t>
      </w:r>
      <w:r w:rsidR="00155697" w:rsidRPr="00E227ED">
        <w:rPr>
          <w:rFonts w:ascii="Times New Roman" w:hAnsi="Times New Roman" w:cs="Times New Roman"/>
          <w:b/>
          <w:sz w:val="18"/>
          <w:szCs w:val="18"/>
        </w:rPr>
        <w:t xml:space="preserve">» по состоянию на </w:t>
      </w:r>
      <w:r w:rsidR="003A7B33">
        <w:rPr>
          <w:rFonts w:ascii="Times New Roman" w:hAnsi="Times New Roman" w:cs="Times New Roman"/>
          <w:b/>
          <w:sz w:val="18"/>
          <w:szCs w:val="18"/>
        </w:rPr>
        <w:t>март</w:t>
      </w:r>
      <w:r w:rsidR="00DE5D77">
        <w:rPr>
          <w:rFonts w:ascii="Times New Roman" w:hAnsi="Times New Roman" w:cs="Times New Roman"/>
          <w:b/>
          <w:sz w:val="18"/>
          <w:szCs w:val="18"/>
        </w:rPr>
        <w:t xml:space="preserve"> 2018</w:t>
      </w:r>
      <w:r w:rsidRPr="00E227ED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5B0A21" w:rsidRPr="00E227ED" w:rsidRDefault="005B0A21" w:rsidP="000251B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69"/>
        <w:gridCol w:w="2259"/>
        <w:gridCol w:w="1651"/>
        <w:gridCol w:w="1157"/>
        <w:gridCol w:w="1692"/>
        <w:gridCol w:w="1114"/>
        <w:gridCol w:w="792"/>
        <w:gridCol w:w="1853"/>
        <w:gridCol w:w="1526"/>
        <w:gridCol w:w="1505"/>
        <w:gridCol w:w="1116"/>
      </w:tblGrid>
      <w:tr w:rsidR="00482CB4" w:rsidRPr="00F65C62" w:rsidTr="00CE5F16">
        <w:tc>
          <w:tcPr>
            <w:tcW w:w="469" w:type="dxa"/>
          </w:tcPr>
          <w:p w:rsidR="00482CB4" w:rsidRPr="00F65C62" w:rsidRDefault="00482CB4" w:rsidP="002B7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C62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59" w:type="dxa"/>
          </w:tcPr>
          <w:p w:rsidR="00482CB4" w:rsidRPr="00F65C62" w:rsidRDefault="00482CB4" w:rsidP="002B7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C62">
              <w:rPr>
                <w:rFonts w:ascii="Times New Roman" w:hAnsi="Times New Roman" w:cs="Times New Roman"/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1651" w:type="dxa"/>
          </w:tcPr>
          <w:p w:rsidR="00482CB4" w:rsidRPr="00F65C62" w:rsidRDefault="00482CB4" w:rsidP="002B7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C62">
              <w:rPr>
                <w:rFonts w:ascii="Times New Roman" w:hAnsi="Times New Roman" w:cs="Times New Roman"/>
                <w:sz w:val="18"/>
                <w:szCs w:val="18"/>
              </w:rPr>
              <w:t>Наименование профессии (специальности), должности</w:t>
            </w:r>
          </w:p>
        </w:tc>
        <w:tc>
          <w:tcPr>
            <w:tcW w:w="1157" w:type="dxa"/>
          </w:tcPr>
          <w:p w:rsidR="00482CB4" w:rsidRPr="00F65C62" w:rsidRDefault="00482CB4" w:rsidP="002B7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C62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692" w:type="dxa"/>
          </w:tcPr>
          <w:p w:rsidR="00482CB4" w:rsidRPr="00F65C62" w:rsidRDefault="00482CB4" w:rsidP="002B7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C62">
              <w:rPr>
                <w:rFonts w:ascii="Times New Roman" w:hAnsi="Times New Roman" w:cs="Times New Roman"/>
                <w:sz w:val="18"/>
                <w:szCs w:val="18"/>
              </w:rPr>
              <w:t>Характер работы (постоянная, временная, по совместительству, надомная)</w:t>
            </w:r>
          </w:p>
        </w:tc>
        <w:tc>
          <w:tcPr>
            <w:tcW w:w="1114" w:type="dxa"/>
          </w:tcPr>
          <w:p w:rsidR="00482CB4" w:rsidRPr="00F65C62" w:rsidRDefault="00482CB4" w:rsidP="002B7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C62">
              <w:rPr>
                <w:rFonts w:ascii="Times New Roman" w:hAnsi="Times New Roman" w:cs="Times New Roman"/>
                <w:sz w:val="18"/>
                <w:szCs w:val="18"/>
              </w:rPr>
              <w:t>Заработная плата (доход), руб.</w:t>
            </w:r>
          </w:p>
        </w:tc>
        <w:tc>
          <w:tcPr>
            <w:tcW w:w="792" w:type="dxa"/>
          </w:tcPr>
          <w:p w:rsidR="00482CB4" w:rsidRPr="00F65C62" w:rsidRDefault="00482CB4" w:rsidP="002B7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C62">
              <w:rPr>
                <w:rFonts w:ascii="Times New Roman" w:hAnsi="Times New Roman" w:cs="Times New Roman"/>
                <w:sz w:val="18"/>
                <w:szCs w:val="18"/>
              </w:rPr>
              <w:t>Режим работы</w:t>
            </w:r>
          </w:p>
        </w:tc>
        <w:tc>
          <w:tcPr>
            <w:tcW w:w="1853" w:type="dxa"/>
          </w:tcPr>
          <w:p w:rsidR="00482CB4" w:rsidRPr="00F65C62" w:rsidRDefault="00482CB4" w:rsidP="002B7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C62">
              <w:rPr>
                <w:rFonts w:ascii="Times New Roman" w:hAnsi="Times New Roman" w:cs="Times New Roman"/>
                <w:sz w:val="18"/>
                <w:szCs w:val="18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526" w:type="dxa"/>
          </w:tcPr>
          <w:p w:rsidR="00482CB4" w:rsidRPr="00F65C62" w:rsidRDefault="00482CB4" w:rsidP="002B7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C62">
              <w:rPr>
                <w:rFonts w:ascii="Times New Roman" w:hAnsi="Times New Roman" w:cs="Times New Roman"/>
                <w:sz w:val="18"/>
                <w:szCs w:val="18"/>
              </w:rPr>
              <w:t>Дополнительные пожелания к кандидатуре работника</w:t>
            </w:r>
          </w:p>
        </w:tc>
        <w:tc>
          <w:tcPr>
            <w:tcW w:w="1505" w:type="dxa"/>
          </w:tcPr>
          <w:p w:rsidR="00482CB4" w:rsidRPr="00F65C62" w:rsidRDefault="00482CB4" w:rsidP="002B7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C62">
              <w:rPr>
                <w:rFonts w:ascii="Times New Roman" w:hAnsi="Times New Roman" w:cs="Times New Roman"/>
                <w:sz w:val="18"/>
                <w:szCs w:val="18"/>
              </w:rPr>
              <w:t>Предоставление дополнительных социальных гарантий работнику</w:t>
            </w:r>
          </w:p>
        </w:tc>
        <w:tc>
          <w:tcPr>
            <w:tcW w:w="1116" w:type="dxa"/>
          </w:tcPr>
          <w:p w:rsidR="00482CB4" w:rsidRPr="00F65C62" w:rsidRDefault="00482CB4" w:rsidP="002B7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2CB4" w:rsidRPr="00F65C62" w:rsidTr="00CE5F16">
        <w:tc>
          <w:tcPr>
            <w:tcW w:w="469" w:type="dxa"/>
          </w:tcPr>
          <w:p w:rsidR="00482CB4" w:rsidRPr="00F65C62" w:rsidRDefault="00482CB4" w:rsidP="002B7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C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59" w:type="dxa"/>
          </w:tcPr>
          <w:p w:rsidR="00482CB4" w:rsidRPr="00F65C62" w:rsidRDefault="00482CB4" w:rsidP="002B7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C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51" w:type="dxa"/>
          </w:tcPr>
          <w:p w:rsidR="00482CB4" w:rsidRPr="00F65C62" w:rsidRDefault="00482CB4" w:rsidP="002B7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C6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7" w:type="dxa"/>
          </w:tcPr>
          <w:p w:rsidR="00482CB4" w:rsidRPr="00F65C62" w:rsidRDefault="00482CB4" w:rsidP="002B7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C6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2" w:type="dxa"/>
          </w:tcPr>
          <w:p w:rsidR="00482CB4" w:rsidRPr="00F65C62" w:rsidRDefault="00482CB4" w:rsidP="002B7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C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14" w:type="dxa"/>
          </w:tcPr>
          <w:p w:rsidR="00482CB4" w:rsidRPr="00F65C62" w:rsidRDefault="00482CB4" w:rsidP="002B7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C6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92" w:type="dxa"/>
          </w:tcPr>
          <w:p w:rsidR="00482CB4" w:rsidRPr="00F65C62" w:rsidRDefault="00482CB4" w:rsidP="002B7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C6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53" w:type="dxa"/>
          </w:tcPr>
          <w:p w:rsidR="00482CB4" w:rsidRPr="00F65C62" w:rsidRDefault="00482CB4" w:rsidP="002B7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C6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26" w:type="dxa"/>
          </w:tcPr>
          <w:p w:rsidR="00482CB4" w:rsidRPr="00F65C62" w:rsidRDefault="00482CB4" w:rsidP="002B7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C6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05" w:type="dxa"/>
          </w:tcPr>
          <w:p w:rsidR="00482CB4" w:rsidRPr="00F65C62" w:rsidRDefault="00482CB4" w:rsidP="002B7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C6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16" w:type="dxa"/>
          </w:tcPr>
          <w:p w:rsidR="00482CB4" w:rsidRPr="00F65C62" w:rsidRDefault="00482CB4" w:rsidP="002B7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454B" w:rsidRPr="00F65C62" w:rsidTr="00CE5F16">
        <w:trPr>
          <w:trHeight w:val="633"/>
        </w:trPr>
        <w:tc>
          <w:tcPr>
            <w:tcW w:w="469" w:type="dxa"/>
            <w:vMerge w:val="restart"/>
          </w:tcPr>
          <w:p w:rsidR="00C7454B" w:rsidRPr="00F65C62" w:rsidRDefault="00C7454B" w:rsidP="00371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  <w:vMerge w:val="restart"/>
          </w:tcPr>
          <w:p w:rsidR="00C7454B" w:rsidRPr="00F65C62" w:rsidRDefault="00C7454B" w:rsidP="002B7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7ED">
              <w:rPr>
                <w:rFonts w:ascii="Times New Roman" w:hAnsi="Times New Roman" w:cs="Times New Roman"/>
                <w:b/>
                <w:sz w:val="18"/>
                <w:szCs w:val="18"/>
              </w:rPr>
              <w:t>ГБУЗ РТ «Противотуберкулезный диспансер»</w:t>
            </w:r>
          </w:p>
        </w:tc>
        <w:tc>
          <w:tcPr>
            <w:tcW w:w="1651" w:type="dxa"/>
          </w:tcPr>
          <w:p w:rsidR="00C7454B" w:rsidRDefault="00C7454B" w:rsidP="002B7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 – клинический фармаколог</w:t>
            </w:r>
          </w:p>
        </w:tc>
        <w:tc>
          <w:tcPr>
            <w:tcW w:w="1157" w:type="dxa"/>
          </w:tcPr>
          <w:p w:rsidR="00C7454B" w:rsidRDefault="00C7454B" w:rsidP="002B79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92" w:type="dxa"/>
          </w:tcPr>
          <w:p w:rsidR="00C7454B" w:rsidRDefault="00C7454B">
            <w:r w:rsidRPr="00604786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114" w:type="dxa"/>
          </w:tcPr>
          <w:p w:rsidR="00C7454B" w:rsidRDefault="00C7454B" w:rsidP="00585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Без категории   </w:t>
            </w:r>
          </w:p>
          <w:p w:rsidR="00C7454B" w:rsidRDefault="00C7454B" w:rsidP="00585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54B" w:rsidRDefault="00C7454B" w:rsidP="00585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16683,9</w:t>
            </w:r>
          </w:p>
          <w:p w:rsidR="00C7454B" w:rsidRPr="00F65C62" w:rsidRDefault="00C7454B" w:rsidP="002B7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</w:tcPr>
          <w:p w:rsidR="00C7454B" w:rsidRPr="00F65C62" w:rsidRDefault="00C7454B" w:rsidP="002B7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8.00-14.30</w:t>
            </w:r>
          </w:p>
        </w:tc>
        <w:tc>
          <w:tcPr>
            <w:tcW w:w="1853" w:type="dxa"/>
          </w:tcPr>
          <w:p w:rsidR="00C7454B" w:rsidRPr="00F65C62" w:rsidRDefault="00C7454B" w:rsidP="00C11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C62">
              <w:rPr>
                <w:rFonts w:ascii="Times New Roman" w:hAnsi="Times New Roman" w:cs="Times New Roman"/>
                <w:sz w:val="18"/>
                <w:szCs w:val="18"/>
              </w:rPr>
              <w:t>Образование: высшее- профессиональное, сертификат специалиста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Клинический фармаколог</w:t>
            </w:r>
            <w:r w:rsidRPr="00F65C62">
              <w:rPr>
                <w:rFonts w:ascii="Times New Roman" w:hAnsi="Times New Roman" w:cs="Times New Roman"/>
                <w:sz w:val="18"/>
                <w:szCs w:val="18"/>
              </w:rPr>
              <w:t>», квалификационная категория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Клинический фармаколог</w:t>
            </w:r>
            <w:r w:rsidRPr="00F65C6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26" w:type="dxa"/>
          </w:tcPr>
          <w:p w:rsidR="00C7454B" w:rsidRPr="00F65C62" w:rsidRDefault="00C7454B" w:rsidP="002B79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5" w:type="dxa"/>
          </w:tcPr>
          <w:p w:rsidR="00C7454B" w:rsidRDefault="00C7454B" w:rsidP="001A4BAC">
            <w:pPr>
              <w:jc w:val="center"/>
            </w:pPr>
            <w:r w:rsidRPr="00073161">
              <w:rPr>
                <w:rFonts w:ascii="Times New Roman" w:hAnsi="Times New Roman" w:cs="Times New Roman"/>
                <w:sz w:val="18"/>
                <w:szCs w:val="18"/>
              </w:rPr>
              <w:t>соц.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3161">
              <w:rPr>
                <w:rFonts w:ascii="Times New Roman" w:hAnsi="Times New Roman" w:cs="Times New Roman"/>
                <w:sz w:val="18"/>
                <w:szCs w:val="18"/>
              </w:rPr>
              <w:t>пакет</w:t>
            </w:r>
          </w:p>
        </w:tc>
        <w:tc>
          <w:tcPr>
            <w:tcW w:w="1116" w:type="dxa"/>
          </w:tcPr>
          <w:p w:rsidR="00C7454B" w:rsidRPr="00073161" w:rsidRDefault="00C7454B" w:rsidP="00761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Поликлин.</w:t>
            </w:r>
          </w:p>
        </w:tc>
      </w:tr>
      <w:tr w:rsidR="007E28F6" w:rsidRPr="00F65C62" w:rsidTr="00CE5F16">
        <w:trPr>
          <w:trHeight w:val="633"/>
        </w:trPr>
        <w:tc>
          <w:tcPr>
            <w:tcW w:w="469" w:type="dxa"/>
            <w:vMerge/>
          </w:tcPr>
          <w:p w:rsidR="007E28F6" w:rsidRPr="00F65C62" w:rsidRDefault="007E28F6" w:rsidP="007E2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  <w:vMerge/>
          </w:tcPr>
          <w:p w:rsidR="007E28F6" w:rsidRPr="00E227ED" w:rsidRDefault="007E28F6" w:rsidP="007E28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1" w:type="dxa"/>
          </w:tcPr>
          <w:p w:rsidR="007E28F6" w:rsidRDefault="007E28F6" w:rsidP="007E2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эндоскопист</w:t>
            </w:r>
            <w:proofErr w:type="spellEnd"/>
          </w:p>
        </w:tc>
        <w:tc>
          <w:tcPr>
            <w:tcW w:w="1157" w:type="dxa"/>
          </w:tcPr>
          <w:p w:rsidR="007E28F6" w:rsidRDefault="007E28F6" w:rsidP="007E2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92" w:type="dxa"/>
          </w:tcPr>
          <w:p w:rsidR="007E28F6" w:rsidRDefault="007E28F6" w:rsidP="007E28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114" w:type="dxa"/>
          </w:tcPr>
          <w:p w:rsidR="007E28F6" w:rsidRDefault="007E28F6" w:rsidP="007E2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категории 16683,9</w:t>
            </w:r>
          </w:p>
        </w:tc>
        <w:tc>
          <w:tcPr>
            <w:tcW w:w="792" w:type="dxa"/>
          </w:tcPr>
          <w:p w:rsidR="007E28F6" w:rsidRPr="00F65C62" w:rsidRDefault="007E28F6" w:rsidP="007E2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8.00-14.30</w:t>
            </w:r>
          </w:p>
        </w:tc>
        <w:tc>
          <w:tcPr>
            <w:tcW w:w="1853" w:type="dxa"/>
          </w:tcPr>
          <w:p w:rsidR="007E28F6" w:rsidRPr="00F65C62" w:rsidRDefault="007E28F6" w:rsidP="007E2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C62">
              <w:rPr>
                <w:rFonts w:ascii="Times New Roman" w:hAnsi="Times New Roman" w:cs="Times New Roman"/>
                <w:sz w:val="18"/>
                <w:szCs w:val="18"/>
              </w:rPr>
              <w:t>Образование: высшее- профессиональное, сертификат специалиста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Эндоскопия</w:t>
            </w:r>
            <w:r w:rsidRPr="00F65C6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26" w:type="dxa"/>
          </w:tcPr>
          <w:p w:rsidR="007E28F6" w:rsidRPr="00F65C62" w:rsidRDefault="007E28F6" w:rsidP="007E2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5" w:type="dxa"/>
          </w:tcPr>
          <w:p w:rsidR="007E28F6" w:rsidRDefault="007E28F6" w:rsidP="007E28F6">
            <w:pPr>
              <w:jc w:val="center"/>
            </w:pPr>
            <w:r w:rsidRPr="00073161">
              <w:rPr>
                <w:rFonts w:ascii="Times New Roman" w:hAnsi="Times New Roman" w:cs="Times New Roman"/>
                <w:sz w:val="18"/>
                <w:szCs w:val="18"/>
              </w:rPr>
              <w:t>соц.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3161">
              <w:rPr>
                <w:rFonts w:ascii="Times New Roman" w:hAnsi="Times New Roman" w:cs="Times New Roman"/>
                <w:sz w:val="18"/>
                <w:szCs w:val="18"/>
              </w:rPr>
              <w:t>пакет</w:t>
            </w:r>
          </w:p>
        </w:tc>
        <w:tc>
          <w:tcPr>
            <w:tcW w:w="1116" w:type="dxa"/>
          </w:tcPr>
          <w:p w:rsidR="007E28F6" w:rsidRPr="00073161" w:rsidRDefault="007E28F6" w:rsidP="007E2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Поликлин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E28F6" w:rsidRPr="00F65C62" w:rsidTr="0078167E">
        <w:trPr>
          <w:trHeight w:val="2277"/>
        </w:trPr>
        <w:tc>
          <w:tcPr>
            <w:tcW w:w="469" w:type="dxa"/>
            <w:vMerge/>
          </w:tcPr>
          <w:p w:rsidR="007E28F6" w:rsidRPr="00F65C62" w:rsidRDefault="007E28F6" w:rsidP="007E2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  <w:vMerge/>
          </w:tcPr>
          <w:p w:rsidR="007E28F6" w:rsidRPr="00F65C62" w:rsidRDefault="007E28F6" w:rsidP="007E2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1" w:type="dxa"/>
          </w:tcPr>
          <w:p w:rsidR="007E28F6" w:rsidRDefault="007E28F6" w:rsidP="007E2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Врач-диетолог</w:t>
            </w:r>
          </w:p>
        </w:tc>
        <w:tc>
          <w:tcPr>
            <w:tcW w:w="1157" w:type="dxa"/>
          </w:tcPr>
          <w:p w:rsidR="007E28F6" w:rsidRDefault="007E28F6" w:rsidP="007E2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92" w:type="dxa"/>
          </w:tcPr>
          <w:p w:rsidR="007E28F6" w:rsidRDefault="007E28F6" w:rsidP="007E28F6">
            <w:r>
              <w:rPr>
                <w:rFonts w:ascii="Times New Roman" w:hAnsi="Times New Roman" w:cs="Times New Roman"/>
                <w:sz w:val="18"/>
                <w:szCs w:val="18"/>
              </w:rPr>
              <w:t>По совместительству</w:t>
            </w:r>
          </w:p>
        </w:tc>
        <w:tc>
          <w:tcPr>
            <w:tcW w:w="1114" w:type="dxa"/>
          </w:tcPr>
          <w:p w:rsidR="007E28F6" w:rsidRDefault="007E28F6" w:rsidP="007E2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Без категории   </w:t>
            </w:r>
          </w:p>
          <w:p w:rsidR="007E28F6" w:rsidRDefault="007E28F6" w:rsidP="007E2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8F6" w:rsidRPr="00F65C62" w:rsidRDefault="007E28F6" w:rsidP="007E2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8116,5</w:t>
            </w:r>
          </w:p>
        </w:tc>
        <w:tc>
          <w:tcPr>
            <w:tcW w:w="792" w:type="dxa"/>
          </w:tcPr>
          <w:p w:rsidR="007E28F6" w:rsidRPr="00F65C62" w:rsidRDefault="007E28F6" w:rsidP="007E2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8.00-11.00</w:t>
            </w:r>
          </w:p>
        </w:tc>
        <w:tc>
          <w:tcPr>
            <w:tcW w:w="1853" w:type="dxa"/>
          </w:tcPr>
          <w:p w:rsidR="007E28F6" w:rsidRPr="00F65C62" w:rsidRDefault="007E28F6" w:rsidP="007E2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C62">
              <w:rPr>
                <w:rFonts w:ascii="Times New Roman" w:hAnsi="Times New Roman" w:cs="Times New Roman"/>
                <w:sz w:val="18"/>
                <w:szCs w:val="18"/>
              </w:rPr>
              <w:t>Образование: высшее- профессиональное, сертификат специалиста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Диетология</w:t>
            </w:r>
            <w:r w:rsidRPr="00F65C62">
              <w:rPr>
                <w:rFonts w:ascii="Times New Roman" w:hAnsi="Times New Roman" w:cs="Times New Roman"/>
                <w:sz w:val="18"/>
                <w:szCs w:val="18"/>
              </w:rPr>
              <w:t>», квалификационная категория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Диетология</w:t>
            </w:r>
            <w:r w:rsidRPr="00F65C6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26" w:type="dxa"/>
          </w:tcPr>
          <w:p w:rsidR="007E28F6" w:rsidRPr="00F65C62" w:rsidRDefault="007E28F6" w:rsidP="007E2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5" w:type="dxa"/>
          </w:tcPr>
          <w:p w:rsidR="007E28F6" w:rsidRPr="00F65C62" w:rsidRDefault="007E28F6" w:rsidP="007E2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7E28F6" w:rsidRPr="00073161" w:rsidRDefault="007E28F6" w:rsidP="007E2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Поликлин.</w:t>
            </w:r>
          </w:p>
        </w:tc>
      </w:tr>
      <w:tr w:rsidR="009A5150" w:rsidRPr="00F65C62" w:rsidTr="003A7B33">
        <w:trPr>
          <w:trHeight w:val="1550"/>
        </w:trPr>
        <w:tc>
          <w:tcPr>
            <w:tcW w:w="469" w:type="dxa"/>
          </w:tcPr>
          <w:p w:rsidR="009A5150" w:rsidRPr="00F65C62" w:rsidRDefault="009A5150" w:rsidP="007E2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9A5150" w:rsidRPr="00F65C62" w:rsidRDefault="009A5150" w:rsidP="007E2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1" w:type="dxa"/>
          </w:tcPr>
          <w:p w:rsidR="009A5150" w:rsidRDefault="009A5150" w:rsidP="007E2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Медицинский дезинфектор</w:t>
            </w:r>
          </w:p>
        </w:tc>
        <w:tc>
          <w:tcPr>
            <w:tcW w:w="1157" w:type="dxa"/>
          </w:tcPr>
          <w:p w:rsidR="009A5150" w:rsidRDefault="009A5150" w:rsidP="007E28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692" w:type="dxa"/>
          </w:tcPr>
          <w:p w:rsidR="009A5150" w:rsidRDefault="009A5150" w:rsidP="007E28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114" w:type="dxa"/>
          </w:tcPr>
          <w:p w:rsidR="009A5150" w:rsidRDefault="009A5150" w:rsidP="007E2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категории</w:t>
            </w:r>
            <w:r w:rsidR="003A7B33">
              <w:rPr>
                <w:rFonts w:ascii="Times New Roman" w:hAnsi="Times New Roman" w:cs="Times New Roman"/>
                <w:sz w:val="18"/>
                <w:szCs w:val="18"/>
              </w:rPr>
              <w:t xml:space="preserve"> 11821</w:t>
            </w:r>
          </w:p>
        </w:tc>
        <w:tc>
          <w:tcPr>
            <w:tcW w:w="792" w:type="dxa"/>
          </w:tcPr>
          <w:p w:rsidR="009A5150" w:rsidRDefault="009A5150" w:rsidP="007E2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8-14.30</w:t>
            </w:r>
          </w:p>
        </w:tc>
        <w:tc>
          <w:tcPr>
            <w:tcW w:w="1853" w:type="dxa"/>
          </w:tcPr>
          <w:p w:rsidR="009A5150" w:rsidRDefault="009A5150" w:rsidP="007E2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Образование:</w:t>
            </w:r>
          </w:p>
          <w:p w:rsidR="009A5150" w:rsidRPr="00F65C62" w:rsidRDefault="009A5150" w:rsidP="007E2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Среднее специальное, сертификат по специальности </w:t>
            </w:r>
            <w:r w:rsidR="003A7B33">
              <w:rPr>
                <w:rFonts w:ascii="Times New Roman" w:hAnsi="Times New Roman" w:cs="Times New Roman"/>
                <w:sz w:val="18"/>
                <w:szCs w:val="18"/>
              </w:rPr>
              <w:t>«Дезинфекционное дело»</w:t>
            </w:r>
          </w:p>
        </w:tc>
        <w:tc>
          <w:tcPr>
            <w:tcW w:w="1526" w:type="dxa"/>
          </w:tcPr>
          <w:p w:rsidR="009A5150" w:rsidRDefault="009A5150" w:rsidP="007E2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9A5150" w:rsidRPr="00F65C62" w:rsidRDefault="009A5150" w:rsidP="007E2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9A5150" w:rsidRDefault="003A7B33" w:rsidP="007E2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Поликлин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50DF4" w:rsidRPr="00F65C62" w:rsidTr="00CE5F16">
        <w:trPr>
          <w:trHeight w:val="633"/>
        </w:trPr>
        <w:tc>
          <w:tcPr>
            <w:tcW w:w="469" w:type="dxa"/>
            <w:vMerge w:val="restart"/>
          </w:tcPr>
          <w:p w:rsidR="00E50DF4" w:rsidRPr="00F65C62" w:rsidRDefault="00E50DF4" w:rsidP="00E50D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  <w:vMerge w:val="restart"/>
          </w:tcPr>
          <w:p w:rsidR="00E50DF4" w:rsidRDefault="00E50DF4" w:rsidP="00E50D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Филиал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Тандинском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кожууне</w:t>
            </w:r>
            <w:proofErr w:type="spellEnd"/>
          </w:p>
        </w:tc>
        <w:tc>
          <w:tcPr>
            <w:tcW w:w="1651" w:type="dxa"/>
          </w:tcPr>
          <w:p w:rsidR="00E50DF4" w:rsidRDefault="00E50DF4" w:rsidP="00E50D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Лаборант</w:t>
            </w:r>
          </w:p>
        </w:tc>
        <w:tc>
          <w:tcPr>
            <w:tcW w:w="1157" w:type="dxa"/>
          </w:tcPr>
          <w:p w:rsidR="00E50DF4" w:rsidRDefault="00E50DF4" w:rsidP="00E50D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2" w:type="dxa"/>
          </w:tcPr>
          <w:p w:rsidR="00E50DF4" w:rsidRPr="00F65C62" w:rsidRDefault="00E50DF4" w:rsidP="00E50D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114" w:type="dxa"/>
          </w:tcPr>
          <w:p w:rsidR="00E50DF4" w:rsidRDefault="00E50DF4" w:rsidP="00E50D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категории 11821</w:t>
            </w:r>
          </w:p>
        </w:tc>
        <w:tc>
          <w:tcPr>
            <w:tcW w:w="792" w:type="dxa"/>
          </w:tcPr>
          <w:p w:rsidR="00E50DF4" w:rsidRPr="00F65C62" w:rsidRDefault="00E50DF4" w:rsidP="00E50D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8.00-14.30</w:t>
            </w:r>
          </w:p>
        </w:tc>
        <w:tc>
          <w:tcPr>
            <w:tcW w:w="1853" w:type="dxa"/>
          </w:tcPr>
          <w:p w:rsidR="00E50DF4" w:rsidRPr="00F65C62" w:rsidRDefault="00E50DF4" w:rsidP="00E50D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Образование: среднее профессиональное, сертификат по специальности «Клинический лаборант», квалификационная категория по специальности «Лабораторная диагностика»</w:t>
            </w:r>
          </w:p>
        </w:tc>
        <w:tc>
          <w:tcPr>
            <w:tcW w:w="1526" w:type="dxa"/>
          </w:tcPr>
          <w:p w:rsidR="00E50DF4" w:rsidRDefault="00E50DF4" w:rsidP="00E50D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5" w:type="dxa"/>
          </w:tcPr>
          <w:p w:rsidR="00E50DF4" w:rsidRPr="00073161" w:rsidRDefault="00E50DF4" w:rsidP="00E50D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E50DF4" w:rsidRDefault="00E50DF4" w:rsidP="00E50DF4">
            <w:r w:rsidRPr="00071002">
              <w:rPr>
                <w:rFonts w:ascii="Times New Roman" w:hAnsi="Times New Roman" w:cs="Times New Roman"/>
                <w:sz w:val="18"/>
                <w:szCs w:val="18"/>
              </w:rPr>
              <w:t>Поликлин.</w:t>
            </w:r>
          </w:p>
        </w:tc>
      </w:tr>
      <w:tr w:rsidR="00E50DF4" w:rsidRPr="00F65C62" w:rsidTr="00CE5F16">
        <w:trPr>
          <w:trHeight w:val="633"/>
        </w:trPr>
        <w:tc>
          <w:tcPr>
            <w:tcW w:w="469" w:type="dxa"/>
            <w:vMerge/>
          </w:tcPr>
          <w:p w:rsidR="00E50DF4" w:rsidRPr="00F65C62" w:rsidRDefault="00E50DF4" w:rsidP="00E50D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  <w:vMerge/>
          </w:tcPr>
          <w:p w:rsidR="00E50DF4" w:rsidRDefault="00E50DF4" w:rsidP="00E50D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1" w:type="dxa"/>
          </w:tcPr>
          <w:p w:rsidR="00E50DF4" w:rsidRDefault="00E50DF4" w:rsidP="00E50D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рентгенолаборант</w:t>
            </w:r>
          </w:p>
        </w:tc>
        <w:tc>
          <w:tcPr>
            <w:tcW w:w="1157" w:type="dxa"/>
          </w:tcPr>
          <w:p w:rsidR="00E50DF4" w:rsidRDefault="00E50DF4" w:rsidP="00E50D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2" w:type="dxa"/>
          </w:tcPr>
          <w:p w:rsidR="00E50DF4" w:rsidRDefault="00E50DF4" w:rsidP="00E50D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1114" w:type="dxa"/>
          </w:tcPr>
          <w:p w:rsidR="00E50DF4" w:rsidRDefault="00E50DF4" w:rsidP="00E50D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</w:tcPr>
          <w:p w:rsidR="00E50DF4" w:rsidRPr="00F65C62" w:rsidRDefault="00E50DF4" w:rsidP="00E50D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8.00-14.30</w:t>
            </w:r>
          </w:p>
        </w:tc>
        <w:tc>
          <w:tcPr>
            <w:tcW w:w="1853" w:type="dxa"/>
          </w:tcPr>
          <w:p w:rsidR="00E50DF4" w:rsidRPr="00F65C62" w:rsidRDefault="00E50DF4" w:rsidP="00E50D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Образование: среднее профессиональное, сертификат по специальности «рентгенолаборант», квалификационная категория по специальности «рентгенолаборант»</w:t>
            </w:r>
          </w:p>
        </w:tc>
        <w:tc>
          <w:tcPr>
            <w:tcW w:w="1526" w:type="dxa"/>
          </w:tcPr>
          <w:p w:rsidR="00E50DF4" w:rsidRDefault="00E50DF4" w:rsidP="00E50D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E50DF4" w:rsidRPr="00073161" w:rsidRDefault="00E50DF4" w:rsidP="00E50D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E50DF4" w:rsidRDefault="00E50DF4" w:rsidP="00E50DF4">
            <w:r w:rsidRPr="00071002">
              <w:rPr>
                <w:rFonts w:ascii="Times New Roman" w:hAnsi="Times New Roman" w:cs="Times New Roman"/>
                <w:sz w:val="18"/>
                <w:szCs w:val="18"/>
              </w:rPr>
              <w:t>Поликлин.</w:t>
            </w:r>
          </w:p>
        </w:tc>
      </w:tr>
    </w:tbl>
    <w:p w:rsidR="00464A83" w:rsidRDefault="00C56EB1" w:rsidP="004208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60F04">
        <w:rPr>
          <w:rFonts w:ascii="Times New Roman" w:hAnsi="Times New Roman" w:cs="Times New Roman"/>
        </w:rPr>
        <w:t xml:space="preserve"> </w:t>
      </w:r>
    </w:p>
    <w:p w:rsidR="004208C3" w:rsidRDefault="00C7454B" w:rsidP="004208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врач</w:t>
      </w:r>
      <w:r w:rsidR="00D60F04" w:rsidRPr="00D60F04">
        <w:rPr>
          <w:rFonts w:ascii="Times New Roman" w:hAnsi="Times New Roman" w:cs="Times New Roman"/>
        </w:rPr>
        <w:t xml:space="preserve">                  </w:t>
      </w:r>
      <w:r w:rsidR="00724726">
        <w:rPr>
          <w:rFonts w:ascii="Times New Roman" w:hAnsi="Times New Roman" w:cs="Times New Roman"/>
        </w:rPr>
        <w:t>_____________________________</w:t>
      </w:r>
      <w:r w:rsidR="00D60F04" w:rsidRPr="00D60F04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А. Д. </w:t>
      </w:r>
      <w:proofErr w:type="spellStart"/>
      <w:r w:rsidR="00E50DF4">
        <w:rPr>
          <w:rFonts w:ascii="Times New Roman" w:hAnsi="Times New Roman" w:cs="Times New Roman"/>
        </w:rPr>
        <w:t>Арапчор</w:t>
      </w:r>
      <w:proofErr w:type="spellEnd"/>
    </w:p>
    <w:p w:rsidR="00E50DF4" w:rsidRDefault="00E50DF4" w:rsidP="004208C3">
      <w:pPr>
        <w:rPr>
          <w:rFonts w:ascii="Times New Roman" w:hAnsi="Times New Roman" w:cs="Times New Roman"/>
        </w:rPr>
      </w:pPr>
    </w:p>
    <w:p w:rsidR="00E50DF4" w:rsidRDefault="00E50DF4" w:rsidP="004208C3">
      <w:pPr>
        <w:rPr>
          <w:rFonts w:ascii="Times New Roman" w:hAnsi="Times New Roman" w:cs="Times New Roman"/>
        </w:rPr>
      </w:pPr>
    </w:p>
    <w:p w:rsidR="00E50DF4" w:rsidRDefault="00E50DF4" w:rsidP="004208C3">
      <w:pPr>
        <w:rPr>
          <w:rFonts w:ascii="Times New Roman" w:hAnsi="Times New Roman" w:cs="Times New Roman"/>
        </w:rPr>
      </w:pPr>
    </w:p>
    <w:p w:rsidR="00E50DF4" w:rsidRDefault="00E50DF4" w:rsidP="004208C3">
      <w:pPr>
        <w:rPr>
          <w:rFonts w:ascii="Times New Roman" w:hAnsi="Times New Roman" w:cs="Times New Roman"/>
        </w:rPr>
      </w:pPr>
      <w:bookmarkStart w:id="0" w:name="_GoBack"/>
      <w:bookmarkEnd w:id="0"/>
    </w:p>
    <w:p w:rsidR="00E50DF4" w:rsidRDefault="00E50DF4" w:rsidP="004208C3">
      <w:pPr>
        <w:rPr>
          <w:rFonts w:ascii="Times New Roman" w:hAnsi="Times New Roman" w:cs="Times New Roman"/>
        </w:rPr>
      </w:pPr>
    </w:p>
    <w:p w:rsidR="00724726" w:rsidRPr="004208C3" w:rsidRDefault="004208C3" w:rsidP="004208C3">
      <w:pPr>
        <w:rPr>
          <w:rFonts w:ascii="Times New Roman" w:hAnsi="Times New Roman" w:cs="Times New Roman"/>
          <w:sz w:val="18"/>
          <w:szCs w:val="18"/>
        </w:rPr>
      </w:pPr>
      <w:r w:rsidRPr="004208C3">
        <w:rPr>
          <w:rFonts w:ascii="Times New Roman" w:hAnsi="Times New Roman" w:cs="Times New Roman"/>
          <w:sz w:val="18"/>
          <w:szCs w:val="18"/>
        </w:rPr>
        <w:t>ис</w:t>
      </w:r>
      <w:r w:rsidR="00724726" w:rsidRPr="004208C3">
        <w:rPr>
          <w:rFonts w:ascii="Times New Roman" w:hAnsi="Times New Roman" w:cs="Times New Roman"/>
          <w:sz w:val="18"/>
          <w:szCs w:val="18"/>
        </w:rPr>
        <w:t>п.</w:t>
      </w:r>
      <w:r w:rsidR="00C7454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Н</w:t>
      </w:r>
      <w:r w:rsidR="00E50DF4">
        <w:rPr>
          <w:rFonts w:ascii="Times New Roman" w:hAnsi="Times New Roman" w:cs="Times New Roman"/>
          <w:sz w:val="18"/>
          <w:szCs w:val="18"/>
        </w:rPr>
        <w:t>.Б</w:t>
      </w:r>
      <w:r>
        <w:rPr>
          <w:rFonts w:ascii="Times New Roman" w:hAnsi="Times New Roman" w:cs="Times New Roman"/>
          <w:sz w:val="18"/>
          <w:szCs w:val="18"/>
        </w:rPr>
        <w:t>. Монгуш</w:t>
      </w:r>
      <w:r w:rsidR="00724726" w:rsidRPr="004208C3">
        <w:rPr>
          <w:rFonts w:ascii="Times New Roman" w:hAnsi="Times New Roman" w:cs="Times New Roman"/>
          <w:sz w:val="18"/>
          <w:szCs w:val="18"/>
        </w:rPr>
        <w:t xml:space="preserve"> Тел:8 (39422)63392</w:t>
      </w:r>
    </w:p>
    <w:sectPr w:rsidR="00724726" w:rsidRPr="004208C3" w:rsidSect="007E28F6">
      <w:pgSz w:w="16838" w:h="11906" w:orient="landscape"/>
      <w:pgMar w:top="851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251B8"/>
    <w:rsid w:val="000056C9"/>
    <w:rsid w:val="000251B8"/>
    <w:rsid w:val="00035562"/>
    <w:rsid w:val="00043C61"/>
    <w:rsid w:val="0007749E"/>
    <w:rsid w:val="00081320"/>
    <w:rsid w:val="00085B9C"/>
    <w:rsid w:val="0012754E"/>
    <w:rsid w:val="00143BDC"/>
    <w:rsid w:val="00152447"/>
    <w:rsid w:val="00155697"/>
    <w:rsid w:val="0017669F"/>
    <w:rsid w:val="001A4BAC"/>
    <w:rsid w:val="00200E6D"/>
    <w:rsid w:val="0021074A"/>
    <w:rsid w:val="002335B4"/>
    <w:rsid w:val="00233CA0"/>
    <w:rsid w:val="00261079"/>
    <w:rsid w:val="002B61CF"/>
    <w:rsid w:val="002D23F9"/>
    <w:rsid w:val="002E3363"/>
    <w:rsid w:val="003439FC"/>
    <w:rsid w:val="003A7B33"/>
    <w:rsid w:val="003E4730"/>
    <w:rsid w:val="00417E3C"/>
    <w:rsid w:val="004208C3"/>
    <w:rsid w:val="0042796A"/>
    <w:rsid w:val="00464A83"/>
    <w:rsid w:val="00482CB4"/>
    <w:rsid w:val="00497E21"/>
    <w:rsid w:val="004C755F"/>
    <w:rsid w:val="004D5735"/>
    <w:rsid w:val="0051721A"/>
    <w:rsid w:val="00524577"/>
    <w:rsid w:val="00526DBF"/>
    <w:rsid w:val="00567846"/>
    <w:rsid w:val="00585730"/>
    <w:rsid w:val="005B0A21"/>
    <w:rsid w:val="005C32F3"/>
    <w:rsid w:val="005E41D5"/>
    <w:rsid w:val="005F09E6"/>
    <w:rsid w:val="005F26BC"/>
    <w:rsid w:val="005F632A"/>
    <w:rsid w:val="006639D7"/>
    <w:rsid w:val="006C4A7E"/>
    <w:rsid w:val="006F5524"/>
    <w:rsid w:val="00705494"/>
    <w:rsid w:val="00724726"/>
    <w:rsid w:val="00772F69"/>
    <w:rsid w:val="00775C90"/>
    <w:rsid w:val="007A2128"/>
    <w:rsid w:val="007E28F6"/>
    <w:rsid w:val="007E6B8D"/>
    <w:rsid w:val="00894ADE"/>
    <w:rsid w:val="00895BDD"/>
    <w:rsid w:val="008F4C06"/>
    <w:rsid w:val="00916DE8"/>
    <w:rsid w:val="009A4FC3"/>
    <w:rsid w:val="009A5150"/>
    <w:rsid w:val="009C50E8"/>
    <w:rsid w:val="009E3A75"/>
    <w:rsid w:val="00A41212"/>
    <w:rsid w:val="00A67157"/>
    <w:rsid w:val="00B21EF5"/>
    <w:rsid w:val="00B35050"/>
    <w:rsid w:val="00C01336"/>
    <w:rsid w:val="00C11A70"/>
    <w:rsid w:val="00C344BE"/>
    <w:rsid w:val="00C37DDB"/>
    <w:rsid w:val="00C404C4"/>
    <w:rsid w:val="00C56EB1"/>
    <w:rsid w:val="00C57D73"/>
    <w:rsid w:val="00C7454B"/>
    <w:rsid w:val="00CC0318"/>
    <w:rsid w:val="00CD0E26"/>
    <w:rsid w:val="00CD48F2"/>
    <w:rsid w:val="00CE5F16"/>
    <w:rsid w:val="00D152AD"/>
    <w:rsid w:val="00D37BF8"/>
    <w:rsid w:val="00D60F04"/>
    <w:rsid w:val="00D73DA5"/>
    <w:rsid w:val="00D9601F"/>
    <w:rsid w:val="00DD171A"/>
    <w:rsid w:val="00DE5D77"/>
    <w:rsid w:val="00E1424A"/>
    <w:rsid w:val="00E163A9"/>
    <w:rsid w:val="00E227ED"/>
    <w:rsid w:val="00E50DF4"/>
    <w:rsid w:val="00E87EFF"/>
    <w:rsid w:val="00ED3EA7"/>
    <w:rsid w:val="00EE696F"/>
    <w:rsid w:val="00F01E1E"/>
    <w:rsid w:val="00F23FD6"/>
    <w:rsid w:val="00F51FA5"/>
    <w:rsid w:val="00F721AA"/>
    <w:rsid w:val="00F7623C"/>
    <w:rsid w:val="00FA19D0"/>
    <w:rsid w:val="00FA59FF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2B75B"/>
  <w15:docId w15:val="{CD37C920-F84D-414B-8DDB-3F113F02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1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2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2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9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Mira</cp:lastModifiedBy>
  <cp:revision>33</cp:revision>
  <cp:lastPrinted>2018-03-26T03:26:00Z</cp:lastPrinted>
  <dcterms:created xsi:type="dcterms:W3CDTF">2016-11-08T03:46:00Z</dcterms:created>
  <dcterms:modified xsi:type="dcterms:W3CDTF">2018-03-26T03:27:00Z</dcterms:modified>
</cp:coreProperties>
</file>