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B8" w:rsidRPr="00F65C62" w:rsidRDefault="000251B8" w:rsidP="000251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5C62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0251B8" w:rsidRPr="00E227ED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7ED">
        <w:rPr>
          <w:rFonts w:ascii="Times New Roman" w:hAnsi="Times New Roman" w:cs="Times New Roman"/>
          <w:b/>
          <w:sz w:val="18"/>
          <w:szCs w:val="18"/>
        </w:rPr>
        <w:t>ИНФОРМАЦИЯ</w:t>
      </w:r>
    </w:p>
    <w:p w:rsidR="000251B8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7ED">
        <w:rPr>
          <w:rFonts w:ascii="Times New Roman" w:hAnsi="Times New Roman" w:cs="Times New Roman"/>
          <w:b/>
          <w:sz w:val="18"/>
          <w:szCs w:val="18"/>
        </w:rPr>
        <w:t>о потребности в медицинских кадрах ГБУЗ РТ «</w:t>
      </w:r>
      <w:r w:rsidR="00775C90" w:rsidRPr="00E227ED">
        <w:rPr>
          <w:rFonts w:ascii="Times New Roman" w:hAnsi="Times New Roman" w:cs="Times New Roman"/>
          <w:b/>
          <w:sz w:val="18"/>
          <w:szCs w:val="18"/>
        </w:rPr>
        <w:t>Противотуберкулезный диспансер</w:t>
      </w:r>
      <w:r w:rsidR="00155697" w:rsidRPr="00E227ED">
        <w:rPr>
          <w:rFonts w:ascii="Times New Roman" w:hAnsi="Times New Roman" w:cs="Times New Roman"/>
          <w:b/>
          <w:sz w:val="18"/>
          <w:szCs w:val="18"/>
        </w:rPr>
        <w:t xml:space="preserve">» по состоянию на </w:t>
      </w:r>
      <w:r w:rsidR="00C01336">
        <w:rPr>
          <w:rFonts w:ascii="Times New Roman" w:hAnsi="Times New Roman" w:cs="Times New Roman"/>
          <w:b/>
          <w:sz w:val="18"/>
          <w:szCs w:val="18"/>
        </w:rPr>
        <w:t>апрель</w:t>
      </w:r>
      <w:r w:rsidR="00CE5F16">
        <w:rPr>
          <w:rFonts w:ascii="Times New Roman" w:hAnsi="Times New Roman" w:cs="Times New Roman"/>
          <w:b/>
          <w:sz w:val="18"/>
          <w:szCs w:val="18"/>
        </w:rPr>
        <w:t xml:space="preserve"> 2017</w:t>
      </w:r>
      <w:r w:rsidRPr="00E227ED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B0A21" w:rsidRPr="00E227ED" w:rsidRDefault="005B0A21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469"/>
        <w:gridCol w:w="2259"/>
        <w:gridCol w:w="1651"/>
        <w:gridCol w:w="1157"/>
        <w:gridCol w:w="1692"/>
        <w:gridCol w:w="1114"/>
        <w:gridCol w:w="792"/>
        <w:gridCol w:w="1853"/>
        <w:gridCol w:w="1526"/>
        <w:gridCol w:w="1505"/>
        <w:gridCol w:w="1116"/>
      </w:tblGrid>
      <w:tr w:rsidR="00482CB4" w:rsidRPr="00F65C62" w:rsidTr="00CE5F16">
        <w:tc>
          <w:tcPr>
            <w:tcW w:w="469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59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651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157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92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надомная)</w:t>
            </w:r>
          </w:p>
        </w:tc>
        <w:tc>
          <w:tcPr>
            <w:tcW w:w="1114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(доход), руб.</w:t>
            </w:r>
          </w:p>
        </w:tc>
        <w:tc>
          <w:tcPr>
            <w:tcW w:w="792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53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26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505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1116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CB4" w:rsidRPr="00F65C62" w:rsidTr="00CE5F16">
        <w:tc>
          <w:tcPr>
            <w:tcW w:w="469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9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7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3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5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6C9" w:rsidRPr="00F65C62" w:rsidTr="00CE5F16">
        <w:trPr>
          <w:trHeight w:val="633"/>
        </w:trPr>
        <w:tc>
          <w:tcPr>
            <w:tcW w:w="469" w:type="dxa"/>
            <w:vMerge w:val="restart"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D">
              <w:rPr>
                <w:rFonts w:ascii="Times New Roman" w:hAnsi="Times New Roman" w:cs="Times New Roman"/>
                <w:b/>
                <w:sz w:val="18"/>
                <w:szCs w:val="18"/>
              </w:rPr>
              <w:t>ГБУЗ РТ «Противотуберкулезный диспансер»</w:t>
            </w:r>
          </w:p>
        </w:tc>
        <w:tc>
          <w:tcPr>
            <w:tcW w:w="1651" w:type="dxa"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– клинический фармаколог</w:t>
            </w:r>
          </w:p>
        </w:tc>
        <w:tc>
          <w:tcPr>
            <w:tcW w:w="1157" w:type="dxa"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0056C9" w:rsidRDefault="000056C9">
            <w:r w:rsidRPr="0060478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0056C9" w:rsidRDefault="000056C9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категории   </w:t>
            </w:r>
          </w:p>
          <w:p w:rsidR="000056C9" w:rsidRDefault="000056C9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16683,9</w:t>
            </w:r>
          </w:p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0056C9" w:rsidRPr="00F65C62" w:rsidRDefault="000056C9" w:rsidP="00C11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</w:t>
            </w:r>
            <w:proofErr w:type="gramStart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Клинический фармаколог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»,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Клинический фармаколог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6" w:type="dxa"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0056C9" w:rsidRDefault="000056C9" w:rsidP="001A4BAC">
            <w:pPr>
              <w:jc w:val="center"/>
            </w:pPr>
            <w:r w:rsidRPr="00073161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161">
              <w:rPr>
                <w:rFonts w:ascii="Times New Roman" w:hAnsi="Times New Roman" w:cs="Times New Roman"/>
                <w:sz w:val="18"/>
                <w:szCs w:val="18"/>
              </w:rPr>
              <w:t>пакет</w:t>
            </w:r>
          </w:p>
        </w:tc>
        <w:tc>
          <w:tcPr>
            <w:tcW w:w="1116" w:type="dxa"/>
          </w:tcPr>
          <w:p w:rsidR="000056C9" w:rsidRPr="00073161" w:rsidRDefault="000056C9" w:rsidP="0076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0056C9" w:rsidRPr="00F65C62" w:rsidTr="0078167E">
        <w:trPr>
          <w:trHeight w:val="2277"/>
        </w:trPr>
        <w:tc>
          <w:tcPr>
            <w:tcW w:w="469" w:type="dxa"/>
            <w:vMerge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Врач-диетолог</w:t>
            </w:r>
          </w:p>
        </w:tc>
        <w:tc>
          <w:tcPr>
            <w:tcW w:w="1157" w:type="dxa"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0056C9" w:rsidRDefault="000056C9">
            <w:r w:rsidRPr="0060478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0056C9" w:rsidRDefault="000056C9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категории   </w:t>
            </w:r>
          </w:p>
          <w:p w:rsidR="000056C9" w:rsidRDefault="000056C9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Pr="00F65C62" w:rsidRDefault="000056C9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16233,6</w:t>
            </w:r>
          </w:p>
        </w:tc>
        <w:tc>
          <w:tcPr>
            <w:tcW w:w="792" w:type="dxa"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0056C9" w:rsidRPr="00F65C62" w:rsidRDefault="000056C9" w:rsidP="00775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</w:t>
            </w:r>
            <w:proofErr w:type="gramStart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Диетология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»,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Диетология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6" w:type="dxa"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Pr="00073161" w:rsidRDefault="000056C9" w:rsidP="0076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0056C9" w:rsidRPr="00F65C62" w:rsidTr="00C01336">
        <w:trPr>
          <w:trHeight w:val="1691"/>
        </w:trPr>
        <w:tc>
          <w:tcPr>
            <w:tcW w:w="469" w:type="dxa"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Клинический психолог</w:t>
            </w:r>
          </w:p>
        </w:tc>
        <w:tc>
          <w:tcPr>
            <w:tcW w:w="1157" w:type="dxa"/>
          </w:tcPr>
          <w:p w:rsidR="000056C9" w:rsidRDefault="000056C9" w:rsidP="00F619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0056C9" w:rsidRDefault="000056C9" w:rsidP="00F6195C">
            <w:r w:rsidRPr="0060478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0056C9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категории   </w:t>
            </w:r>
          </w:p>
          <w:p w:rsidR="000056C9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Pr="00F65C62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16233,6</w:t>
            </w:r>
          </w:p>
        </w:tc>
        <w:tc>
          <w:tcPr>
            <w:tcW w:w="792" w:type="dxa"/>
          </w:tcPr>
          <w:p w:rsidR="000056C9" w:rsidRPr="00F65C62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0056C9" w:rsidRPr="00F65C62" w:rsidRDefault="000056C9" w:rsidP="00C01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</w:t>
            </w:r>
            <w:proofErr w:type="gramStart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Клиническая психология»</w:t>
            </w:r>
          </w:p>
        </w:tc>
        <w:tc>
          <w:tcPr>
            <w:tcW w:w="1526" w:type="dxa"/>
          </w:tcPr>
          <w:p w:rsidR="000056C9" w:rsidRPr="00F65C62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0056C9" w:rsidRPr="00F65C62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Pr="00073161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0056C9" w:rsidRPr="00F65C62" w:rsidTr="00C01336">
        <w:trPr>
          <w:trHeight w:val="1691"/>
        </w:trPr>
        <w:tc>
          <w:tcPr>
            <w:tcW w:w="469" w:type="dxa"/>
          </w:tcPr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0056C9" w:rsidRDefault="000056C9" w:rsidP="00F619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</w:tcPr>
          <w:p w:rsidR="000056C9" w:rsidRPr="00604786" w:rsidRDefault="000056C9" w:rsidP="00F61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56C9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056C9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0056C9" w:rsidRPr="00F65C62" w:rsidRDefault="000056C9" w:rsidP="00C01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056C9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0056C9" w:rsidRPr="00F65C62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Default="000056C9" w:rsidP="00F61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6C9" w:rsidRPr="00F65C62" w:rsidTr="00C01336">
        <w:trPr>
          <w:trHeight w:val="1691"/>
        </w:trPr>
        <w:tc>
          <w:tcPr>
            <w:tcW w:w="469" w:type="dxa"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157" w:type="dxa"/>
          </w:tcPr>
          <w:p w:rsidR="000056C9" w:rsidRDefault="000056C9" w:rsidP="00860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0056C9" w:rsidRDefault="000056C9" w:rsidP="008604A0">
            <w:r w:rsidRPr="0060478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0056C9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категории   </w:t>
            </w:r>
          </w:p>
          <w:p w:rsidR="000056C9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Pr="00F65C62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16233,6</w:t>
            </w:r>
          </w:p>
        </w:tc>
        <w:tc>
          <w:tcPr>
            <w:tcW w:w="792" w:type="dxa"/>
          </w:tcPr>
          <w:p w:rsidR="000056C9" w:rsidRPr="00F65C62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0056C9" w:rsidRPr="00F65C62" w:rsidRDefault="000056C9" w:rsidP="0000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</w:t>
            </w:r>
            <w:proofErr w:type="gramStart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6" w:type="dxa"/>
          </w:tcPr>
          <w:p w:rsidR="000056C9" w:rsidRPr="00F65C62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0056C9" w:rsidRPr="00F65C62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Pr="00073161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0056C9" w:rsidRPr="00F65C62" w:rsidTr="00C01336">
        <w:trPr>
          <w:trHeight w:val="1691"/>
        </w:trPr>
        <w:tc>
          <w:tcPr>
            <w:tcW w:w="469" w:type="dxa"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1157" w:type="dxa"/>
          </w:tcPr>
          <w:p w:rsidR="000056C9" w:rsidRDefault="000056C9" w:rsidP="00860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0056C9" w:rsidRPr="00604786" w:rsidRDefault="000056C9" w:rsidP="00860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14" w:type="dxa"/>
          </w:tcPr>
          <w:p w:rsidR="000056C9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056C9" w:rsidRPr="00F65C62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0056C9" w:rsidRPr="00F65C62" w:rsidRDefault="000056C9" w:rsidP="0000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proofErr w:type="gramStart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6" w:type="dxa"/>
          </w:tcPr>
          <w:p w:rsidR="000056C9" w:rsidRPr="00F65C62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0056C9" w:rsidRPr="00F65C62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Pr="00073161" w:rsidRDefault="000056C9" w:rsidP="0086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0056C9" w:rsidRPr="00F65C62" w:rsidTr="00C01336">
        <w:trPr>
          <w:trHeight w:val="2680"/>
        </w:trPr>
        <w:tc>
          <w:tcPr>
            <w:tcW w:w="469" w:type="dxa"/>
            <w:vMerge w:val="restart"/>
          </w:tcPr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</w:tcPr>
          <w:p w:rsidR="000056C9" w:rsidRPr="004208C3" w:rsidRDefault="000056C9" w:rsidP="002B7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8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филиал </w:t>
            </w:r>
          </w:p>
          <w:p w:rsidR="000056C9" w:rsidRPr="00F65C62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8C3">
              <w:rPr>
                <w:rFonts w:ascii="Times New Roman" w:hAnsi="Times New Roman" w:cs="Times New Roman"/>
                <w:b/>
                <w:sz w:val="18"/>
                <w:szCs w:val="18"/>
              </w:rPr>
              <w:t>в Тандинском кожууне</w:t>
            </w:r>
          </w:p>
        </w:tc>
        <w:tc>
          <w:tcPr>
            <w:tcW w:w="1651" w:type="dxa"/>
          </w:tcPr>
          <w:p w:rsidR="000056C9" w:rsidRPr="00F65C62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Врач-фтизиатр</w:t>
            </w:r>
          </w:p>
        </w:tc>
        <w:tc>
          <w:tcPr>
            <w:tcW w:w="1157" w:type="dxa"/>
          </w:tcPr>
          <w:p w:rsidR="000056C9" w:rsidRPr="00F65C62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0056C9" w:rsidRPr="00F65C62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категории   </w:t>
            </w:r>
          </w:p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6C9" w:rsidRPr="00F65C62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16233,6</w:t>
            </w:r>
          </w:p>
        </w:tc>
        <w:tc>
          <w:tcPr>
            <w:tcW w:w="792" w:type="dxa"/>
          </w:tcPr>
          <w:p w:rsidR="000056C9" w:rsidRPr="00F65C62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0056C9" w:rsidRPr="00F65C62" w:rsidRDefault="000056C9" w:rsidP="00C01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</w:t>
            </w:r>
            <w:proofErr w:type="gramStart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фтизиатрия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»,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фтизиатрия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», опыт работы не менее 5 лет</w:t>
            </w:r>
          </w:p>
        </w:tc>
        <w:tc>
          <w:tcPr>
            <w:tcW w:w="1526" w:type="dxa"/>
          </w:tcPr>
          <w:p w:rsidR="000056C9" w:rsidRPr="00F65C62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0056C9" w:rsidRDefault="000056C9" w:rsidP="00080B70">
            <w:pPr>
              <w:jc w:val="center"/>
            </w:pPr>
            <w:r w:rsidRPr="00073161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161">
              <w:rPr>
                <w:rFonts w:ascii="Times New Roman" w:hAnsi="Times New Roman" w:cs="Times New Roman"/>
                <w:sz w:val="18"/>
                <w:szCs w:val="18"/>
              </w:rPr>
              <w:t>пакет</w:t>
            </w:r>
          </w:p>
        </w:tc>
        <w:tc>
          <w:tcPr>
            <w:tcW w:w="1116" w:type="dxa"/>
          </w:tcPr>
          <w:p w:rsidR="000056C9" w:rsidRPr="00073161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</w:p>
        </w:tc>
      </w:tr>
      <w:tr w:rsidR="000056C9" w:rsidRPr="00F65C62" w:rsidTr="00CE5F16">
        <w:trPr>
          <w:trHeight w:val="633"/>
        </w:trPr>
        <w:tc>
          <w:tcPr>
            <w:tcW w:w="469" w:type="dxa"/>
            <w:vMerge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1157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692" w:type="dxa"/>
          </w:tcPr>
          <w:p w:rsidR="000056C9" w:rsidRPr="00F65C62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  <w:tc>
          <w:tcPr>
            <w:tcW w:w="1114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0056C9" w:rsidRPr="00F65C62" w:rsidRDefault="000056C9" w:rsidP="008F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</w:t>
            </w:r>
            <w:proofErr w:type="gramStart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65C6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6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0056C9" w:rsidRPr="00073161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Pr="00073161" w:rsidRDefault="000056C9" w:rsidP="0076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0056C9" w:rsidRPr="00F65C62" w:rsidTr="00CE5F16">
        <w:trPr>
          <w:trHeight w:val="633"/>
        </w:trPr>
        <w:tc>
          <w:tcPr>
            <w:tcW w:w="469" w:type="dxa"/>
            <w:vMerge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0056C9" w:rsidRPr="00F65C62" w:rsidRDefault="000056C9" w:rsidP="008F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0056C9" w:rsidRPr="00073161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Default="000056C9" w:rsidP="0076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6C9" w:rsidRPr="00F65C62" w:rsidTr="00CE5F16">
        <w:trPr>
          <w:trHeight w:val="633"/>
        </w:trPr>
        <w:tc>
          <w:tcPr>
            <w:tcW w:w="469" w:type="dxa"/>
            <w:vMerge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0056C9" w:rsidRPr="00F65C62" w:rsidRDefault="000056C9" w:rsidP="008F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0056C9" w:rsidRPr="00073161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Default="000056C9" w:rsidP="0076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6C9" w:rsidRPr="00F65C62" w:rsidTr="00CE5F16">
        <w:trPr>
          <w:trHeight w:val="633"/>
        </w:trPr>
        <w:tc>
          <w:tcPr>
            <w:tcW w:w="469" w:type="dxa"/>
            <w:vMerge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1157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0056C9" w:rsidRPr="00F65C62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 11821</w:t>
            </w:r>
          </w:p>
        </w:tc>
        <w:tc>
          <w:tcPr>
            <w:tcW w:w="792" w:type="dxa"/>
          </w:tcPr>
          <w:p w:rsidR="000056C9" w:rsidRPr="00F65C62" w:rsidRDefault="000056C9" w:rsidP="00A6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0056C9" w:rsidRPr="00F65C62" w:rsidRDefault="000056C9" w:rsidP="004C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 среднее профессиональное, сертификат по специальности «Клинический лаборант», квалификационная категория по специальности «Лабораторная диагностика»</w:t>
            </w:r>
          </w:p>
        </w:tc>
        <w:tc>
          <w:tcPr>
            <w:tcW w:w="1526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0056C9" w:rsidRPr="00073161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Default="000056C9">
            <w:r w:rsidRPr="00071002"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0056C9" w:rsidRPr="00F65C62" w:rsidTr="00CE5F16">
        <w:trPr>
          <w:trHeight w:val="633"/>
        </w:trPr>
        <w:tc>
          <w:tcPr>
            <w:tcW w:w="469" w:type="dxa"/>
            <w:vMerge/>
          </w:tcPr>
          <w:p w:rsidR="000056C9" w:rsidRPr="00F65C62" w:rsidRDefault="000056C9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0056C9" w:rsidRDefault="000056C9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</w:p>
        </w:tc>
        <w:tc>
          <w:tcPr>
            <w:tcW w:w="1157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056C9" w:rsidRPr="00F65C62" w:rsidRDefault="000056C9" w:rsidP="00867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0056C9" w:rsidRPr="00F65C62" w:rsidRDefault="000056C9" w:rsidP="00043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 среднее профессиональное, сертификат по специальности «рентгенолаборант», квалификационная категория по специальности «рентгенолаборант»</w:t>
            </w:r>
          </w:p>
        </w:tc>
        <w:tc>
          <w:tcPr>
            <w:tcW w:w="1526" w:type="dxa"/>
          </w:tcPr>
          <w:p w:rsidR="000056C9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0056C9" w:rsidRPr="00073161" w:rsidRDefault="000056C9" w:rsidP="0008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056C9" w:rsidRDefault="000056C9">
            <w:r w:rsidRPr="00071002"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</w:tbl>
    <w:p w:rsidR="004208C3" w:rsidRDefault="004208C3">
      <w:pPr>
        <w:rPr>
          <w:rFonts w:ascii="Times New Roman" w:hAnsi="Times New Roman" w:cs="Times New Roman"/>
        </w:rPr>
      </w:pPr>
    </w:p>
    <w:p w:rsidR="004208C3" w:rsidRDefault="00D60F04" w:rsidP="00420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56EB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</w:p>
    <w:p w:rsidR="004208C3" w:rsidRDefault="004208C3" w:rsidP="00420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лавного</w:t>
      </w:r>
      <w:r w:rsidR="00CE5F16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="00D60F04" w:rsidRPr="00D60F04">
        <w:rPr>
          <w:rFonts w:ascii="Times New Roman" w:hAnsi="Times New Roman" w:cs="Times New Roman"/>
        </w:rPr>
        <w:t xml:space="preserve">:                  </w:t>
      </w:r>
      <w:r w:rsidR="00724726">
        <w:rPr>
          <w:rFonts w:ascii="Times New Roman" w:hAnsi="Times New Roman" w:cs="Times New Roman"/>
        </w:rPr>
        <w:t>_____________________________</w:t>
      </w:r>
      <w:r w:rsidR="00D60F04" w:rsidRPr="00D60F0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А.Д. Оюн</w:t>
      </w:r>
    </w:p>
    <w:p w:rsidR="004208C3" w:rsidRDefault="004208C3" w:rsidP="004208C3">
      <w:pPr>
        <w:rPr>
          <w:rFonts w:ascii="Times New Roman" w:hAnsi="Times New Roman" w:cs="Times New Roman"/>
          <w:sz w:val="18"/>
          <w:szCs w:val="18"/>
        </w:rPr>
      </w:pPr>
    </w:p>
    <w:p w:rsidR="00724726" w:rsidRPr="004208C3" w:rsidRDefault="004208C3" w:rsidP="004208C3">
      <w:pPr>
        <w:rPr>
          <w:rFonts w:ascii="Times New Roman" w:hAnsi="Times New Roman" w:cs="Times New Roman"/>
          <w:sz w:val="18"/>
          <w:szCs w:val="18"/>
        </w:rPr>
      </w:pPr>
      <w:r w:rsidRPr="004208C3">
        <w:rPr>
          <w:rFonts w:ascii="Times New Roman" w:hAnsi="Times New Roman" w:cs="Times New Roman"/>
          <w:sz w:val="18"/>
          <w:szCs w:val="18"/>
        </w:rPr>
        <w:t>ис</w:t>
      </w:r>
      <w:r w:rsidR="00724726" w:rsidRPr="004208C3">
        <w:rPr>
          <w:rFonts w:ascii="Times New Roman" w:hAnsi="Times New Roman" w:cs="Times New Roman"/>
          <w:sz w:val="18"/>
          <w:szCs w:val="18"/>
        </w:rPr>
        <w:t>п.</w:t>
      </w:r>
      <w:r>
        <w:rPr>
          <w:rFonts w:ascii="Times New Roman" w:hAnsi="Times New Roman" w:cs="Times New Roman"/>
          <w:sz w:val="18"/>
          <w:szCs w:val="18"/>
        </w:rPr>
        <w:t>Н.Б. Монгуш</w:t>
      </w:r>
      <w:r w:rsidR="00724726" w:rsidRPr="004208C3">
        <w:rPr>
          <w:rFonts w:ascii="Times New Roman" w:hAnsi="Times New Roman" w:cs="Times New Roman"/>
          <w:sz w:val="18"/>
          <w:szCs w:val="18"/>
        </w:rPr>
        <w:t xml:space="preserve"> Тел:8 (39422)63392</w:t>
      </w:r>
    </w:p>
    <w:sectPr w:rsidR="00724726" w:rsidRPr="004208C3" w:rsidSect="00C01336">
      <w:pgSz w:w="16838" w:h="11906" w:orient="landscape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1B8"/>
    <w:rsid w:val="000056C9"/>
    <w:rsid w:val="000251B8"/>
    <w:rsid w:val="00035562"/>
    <w:rsid w:val="00043C61"/>
    <w:rsid w:val="00081320"/>
    <w:rsid w:val="00085B9C"/>
    <w:rsid w:val="0012754E"/>
    <w:rsid w:val="00143BDC"/>
    <w:rsid w:val="00152447"/>
    <w:rsid w:val="00155697"/>
    <w:rsid w:val="0017669F"/>
    <w:rsid w:val="001A4BAC"/>
    <w:rsid w:val="00200E6D"/>
    <w:rsid w:val="0021074A"/>
    <w:rsid w:val="002335B4"/>
    <w:rsid w:val="00233CA0"/>
    <w:rsid w:val="002B61CF"/>
    <w:rsid w:val="002E3363"/>
    <w:rsid w:val="003439FC"/>
    <w:rsid w:val="003E4730"/>
    <w:rsid w:val="00417E3C"/>
    <w:rsid w:val="004208C3"/>
    <w:rsid w:val="0042796A"/>
    <w:rsid w:val="00482CB4"/>
    <w:rsid w:val="00497E21"/>
    <w:rsid w:val="004C755F"/>
    <w:rsid w:val="0051721A"/>
    <w:rsid w:val="00524577"/>
    <w:rsid w:val="00526DBF"/>
    <w:rsid w:val="00567846"/>
    <w:rsid w:val="00585730"/>
    <w:rsid w:val="005B0A21"/>
    <w:rsid w:val="005C32F3"/>
    <w:rsid w:val="005F09E6"/>
    <w:rsid w:val="005F26BC"/>
    <w:rsid w:val="006C4A7E"/>
    <w:rsid w:val="006F5524"/>
    <w:rsid w:val="00705494"/>
    <w:rsid w:val="00724726"/>
    <w:rsid w:val="00772F69"/>
    <w:rsid w:val="00775C90"/>
    <w:rsid w:val="007A2128"/>
    <w:rsid w:val="007E6B8D"/>
    <w:rsid w:val="00894ADE"/>
    <w:rsid w:val="00895BDD"/>
    <w:rsid w:val="008F4C06"/>
    <w:rsid w:val="00916DE8"/>
    <w:rsid w:val="009A4FC3"/>
    <w:rsid w:val="009C50E8"/>
    <w:rsid w:val="00A41212"/>
    <w:rsid w:val="00B21EF5"/>
    <w:rsid w:val="00B35050"/>
    <w:rsid w:val="00C01336"/>
    <w:rsid w:val="00C11A70"/>
    <w:rsid w:val="00C344BE"/>
    <w:rsid w:val="00C37DDB"/>
    <w:rsid w:val="00C404C4"/>
    <w:rsid w:val="00C56EB1"/>
    <w:rsid w:val="00CC0318"/>
    <w:rsid w:val="00CD0E26"/>
    <w:rsid w:val="00CD48F2"/>
    <w:rsid w:val="00CE5F16"/>
    <w:rsid w:val="00D152AD"/>
    <w:rsid w:val="00D37BF8"/>
    <w:rsid w:val="00D60F04"/>
    <w:rsid w:val="00D73DA5"/>
    <w:rsid w:val="00D9601F"/>
    <w:rsid w:val="00DD171A"/>
    <w:rsid w:val="00E1424A"/>
    <w:rsid w:val="00E163A9"/>
    <w:rsid w:val="00E227ED"/>
    <w:rsid w:val="00ED3EA7"/>
    <w:rsid w:val="00EE696F"/>
    <w:rsid w:val="00F23FD6"/>
    <w:rsid w:val="00F51FA5"/>
    <w:rsid w:val="00F721AA"/>
    <w:rsid w:val="00F7623C"/>
    <w:rsid w:val="00FA19D0"/>
    <w:rsid w:val="00FA59FF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Дондуп</cp:lastModifiedBy>
  <cp:revision>12</cp:revision>
  <cp:lastPrinted>2017-03-23T03:43:00Z</cp:lastPrinted>
  <dcterms:created xsi:type="dcterms:W3CDTF">2016-11-08T03:46:00Z</dcterms:created>
  <dcterms:modified xsi:type="dcterms:W3CDTF">2017-03-23T03:57:00Z</dcterms:modified>
</cp:coreProperties>
</file>